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9" w:rsidRDefault="00BA2BE2">
      <w:r>
        <w:rPr>
          <w:rFonts w:hint="eastAsia"/>
        </w:rPr>
        <w:t>첨부1</w:t>
      </w:r>
      <w:r>
        <w:t xml:space="preserve">. </w:t>
      </w:r>
      <w:proofErr w:type="spellStart"/>
      <w:r>
        <w:rPr>
          <w:rFonts w:hint="eastAsia"/>
        </w:rPr>
        <w:t>레이첼카슨홀</w:t>
      </w:r>
      <w:proofErr w:type="spellEnd"/>
      <w:r>
        <w:rPr>
          <w:rFonts w:hint="eastAsia"/>
        </w:rPr>
        <w:t xml:space="preserve"> 대관 규칙</w:t>
      </w:r>
    </w:p>
    <w:p w:rsidR="00BA2BE2" w:rsidRDefault="00BA2BE2"/>
    <w:p w:rsidR="00BA2BE2" w:rsidRPr="00BA2BE2" w:rsidRDefault="00BA2BE2" w:rsidP="00BA2BE2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대관규칙</w:t>
      </w:r>
    </w:p>
    <w:p w:rsidR="001D7F7A" w:rsidRDefault="001D7F7A" w:rsidP="001D7F7A">
      <w:pPr>
        <w:jc w:val="center"/>
      </w:pPr>
    </w:p>
    <w:p w:rsidR="005E2889" w:rsidRDefault="00605D1A" w:rsidP="005E2889">
      <w:r w:rsidRPr="00605D1A">
        <w:rPr>
          <w:rFonts w:ascii="한컴바탕" w:eastAsia="한컴바탕" w:hAnsi="한컴바탕" w:cs="한컴바탕"/>
          <w:noProof/>
        </w:rPr>
      </w:r>
      <w:r w:rsidRPr="00605D1A">
        <w:rPr>
          <w:rFonts w:ascii="한컴바탕" w:eastAsia="한컴바탕" w:hAnsi="한컴바탕" w:cs="한컴바탕"/>
          <w:noProof/>
        </w:rPr>
        <w:pict>
          <v:rect id="_x138620600" o:spid="_x0000_s1026" style="width:505.45pt;height:667.2pt;visibility:visible;mso-position-horizontal-relative:char;mso-position-vertical-relative:line" filled="f" strokeweight=".56pt">
            <v:stroke endarrow="open"/>
            <v:textbox>
              <w:txbxContent>
                <w:p w:rsidR="001D7F7A" w:rsidRPr="009C2F9E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제1조(목적)</w:t>
                  </w:r>
                </w:p>
                <w:p w:rsidR="001D7F7A" w:rsidRPr="009C2F9E" w:rsidRDefault="001D7F7A" w:rsidP="001D7F7A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환경재단 </w:t>
                  </w:r>
                  <w:proofErr w:type="spellStart"/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레이첼카슨홀의</w:t>
                  </w:r>
                  <w:proofErr w:type="spellEnd"/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대관규칙을 정하여 관리의 합리화를 기한다.</w:t>
                  </w:r>
                </w:p>
                <w:p w:rsidR="001D7F7A" w:rsidRPr="009C2F9E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제2조(주관 부서)</w:t>
                  </w:r>
                </w:p>
                <w:p w:rsidR="001D7F7A" w:rsidRPr="009C2F9E" w:rsidRDefault="001D7F7A" w:rsidP="001D7F7A">
                  <w:pPr>
                    <w:pStyle w:val="a3"/>
                    <w:numPr>
                      <w:ilvl w:val="0"/>
                      <w:numId w:val="23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대관업무는 환경재단</w:t>
                  </w:r>
                  <w:r w:rsidRPr="009C2F9E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경영지원부에서 주관한다.</w:t>
                  </w:r>
                </w:p>
                <w:p w:rsidR="001D7F7A" w:rsidRPr="009C2F9E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제3조(대관 용도)</w:t>
                  </w:r>
                </w:p>
                <w:p w:rsidR="001D7F7A" w:rsidRPr="009C2F9E" w:rsidRDefault="001D7F7A" w:rsidP="001D7F7A">
                  <w:pPr>
                    <w:pStyle w:val="a3"/>
                    <w:numPr>
                      <w:ilvl w:val="0"/>
                      <w:numId w:val="24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proofErr w:type="spellStart"/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레이첼카슨홀은</w:t>
                  </w:r>
                  <w:proofErr w:type="spellEnd"/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기자회견, 회의, 교육 및 강연 등에 사용할 수 있다.</w:t>
                  </w:r>
                </w:p>
                <w:p w:rsidR="001D7F7A" w:rsidRPr="009C2F9E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제4조(대관 신청)</w:t>
                  </w:r>
                </w:p>
                <w:p w:rsidR="001D7F7A" w:rsidRPr="009C2F9E" w:rsidRDefault="001D7F7A" w:rsidP="001D7F7A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578" w:hanging="357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홈페이지에서 대관 일정을 확인 후 신청서(첨부</w:t>
                  </w:r>
                  <w:r w:rsidRPr="009C2F9E">
                    <w:rPr>
                      <w:rFonts w:asciiTheme="minorHAnsi" w:eastAsiaTheme="minorHAnsi" w:hAnsiTheme="minorHAnsi"/>
                      <w:color w:val="auto"/>
                    </w:rPr>
                    <w:t>2)</w:t>
                  </w: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와 사업자등록증 혹은 고유번호증을 담당자에게</w:t>
                  </w:r>
                  <w:r w:rsidRPr="009C2F9E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>제출하여야 한다.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입금 확인 후 홈페이지 대관 현황에 게시되어야 대관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사용 승인으로 볼 수 있다.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 가능시간은 평일 </w:t>
                  </w:r>
                  <w:r w:rsidR="00AB5206">
                    <w:rPr>
                      <w:rFonts w:asciiTheme="minorHAnsi" w:eastAsiaTheme="minorHAnsi" w:hAnsiTheme="minorHAnsi"/>
                      <w:color w:val="auto"/>
                    </w:rPr>
                    <w:t>10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시부터 </w:t>
                  </w:r>
                  <w:r w:rsidR="00AB5206">
                    <w:rPr>
                      <w:rFonts w:asciiTheme="minorHAnsi" w:eastAsiaTheme="minorHAnsi" w:hAnsiTheme="minorHAnsi"/>
                      <w:color w:val="auto"/>
                    </w:rPr>
                    <w:t>17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시까지를 기본으로 한다.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(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준비 및 정리기간 포함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)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</w:t>
                  </w:r>
                  <w:r w:rsidRPr="008B2543"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  <w:t>5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조(대관료)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일반 대관료는 시간 당 100,000원이며,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2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시간부터 대관이 가능하다.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비영리단체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대관료는 시간 당 50,000원이며, 금요일 대관 시 무료이다.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300" w:firstLine="6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(단, 참가비를 받을 경우 무료대관 대상에서 제외)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비영리단체는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법인설립허가증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또는 고유번호증 등으로 증명할 수 있다.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기본 대관료에는 장비 사용료가 포함되어 있으며,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부가세가 포함되지 않은 금액이다.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</w:t>
                  </w:r>
                  <w:r w:rsidRPr="008B2543"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  <w:t>6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조(대관료 납부 및 환불)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대관료는 </w:t>
                  </w:r>
                  <w:proofErr w:type="spellStart"/>
                  <w:r w:rsidRPr="008B2543"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>레이첼카슨홀</w:t>
                  </w:r>
                  <w:proofErr w:type="spellEnd"/>
                  <w:r w:rsidRPr="008B2543"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 xml:space="preserve"> 대관일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최소 3일 전까지 납부해야 한다.</w:t>
                  </w:r>
                </w:p>
                <w:p w:rsidR="001D7F7A" w:rsidRPr="00E95249" w:rsidRDefault="001D7F7A" w:rsidP="001D7F7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>사전에 연락 없이 당일 취소할 경우</w:t>
                  </w:r>
                  <w:r w:rsidR="000C22C6"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>,</w:t>
                  </w: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납부된 대관료의 50%에 대한 위약금을 청구한다.</w:t>
                  </w:r>
                </w:p>
                <w:p w:rsidR="000C22C6" w:rsidRPr="00E95249" w:rsidRDefault="000C22C6" w:rsidP="001D7F7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>환불을 원할 경우</w:t>
                  </w:r>
                  <w:r w:rsidRPr="00E95249">
                    <w:rPr>
                      <w:rFonts w:asciiTheme="minorHAnsi" w:eastAsiaTheme="minorHAnsi" w:hAnsiTheme="minorHAnsi"/>
                      <w:color w:val="auto"/>
                    </w:rPr>
                    <w:t xml:space="preserve">, </w:t>
                  </w: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환불신청서(첨부 </w:t>
                  </w:r>
                  <w:r w:rsidRPr="00E95249">
                    <w:rPr>
                      <w:rFonts w:asciiTheme="minorHAnsi" w:eastAsiaTheme="minorHAnsi" w:hAnsiTheme="minorHAnsi"/>
                      <w:color w:val="auto"/>
                    </w:rPr>
                    <w:t>3)</w:t>
                  </w: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>를 담당자에게 제출해야 한다.</w:t>
                  </w:r>
                  <w:r w:rsidRPr="00E95249">
                    <w:rPr>
                      <w:rFonts w:asciiTheme="minorHAnsi" w:eastAsiaTheme="minorHAnsi" w:hAnsiTheme="minorHAnsi"/>
                      <w:color w:val="auto"/>
                    </w:rPr>
                    <w:t xml:space="preserve"> (</w:t>
                  </w:r>
                  <w:r w:rsidRPr="00E95249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재단 집행일에 따라 환불) 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</w:t>
                  </w:r>
                  <w:r w:rsidRPr="008B2543"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  <w:t>7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조(시설물보호)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시설물을 훼손, 파손하는 경우에는 원래의 상태로 복구하거나 배상해야 한다.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제8조(대관 준비사항과 마무리)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행사 진행자는 비치된 </w:t>
                  </w:r>
                  <w:proofErr w:type="spellStart"/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레이첼카슨홀</w:t>
                  </w:r>
                  <w:proofErr w:type="spellEnd"/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장비 사용법을 준수하여야 한다.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행사 종료 후 비치된 시설물들은 원 위치로 정리정돈 하여야 한다.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</w:t>
                  </w:r>
                  <w:r w:rsidRPr="008B2543"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  <w:t>9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조(대관의 제한)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사전 연락 없이 취소 시 3개월간 대관을 승인하지 않을 수 있다.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대관을 신청한 단체와 사용단체가 다르면 </w:t>
                  </w:r>
                  <w:r w:rsidR="00052898"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승인을 취소할 수 있다.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반환경적이거나 정치색이 강한 활동 등 </w:t>
                  </w:r>
                  <w:proofErr w:type="spellStart"/>
                  <w:r w:rsidR="00052898"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레이첼카슨홀</w:t>
                  </w:r>
                  <w:proofErr w:type="spellEnd"/>
                  <w:r w:rsidR="00052898"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운영 목적에 부적합하다고 판단되는 경우,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대관을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승인하지 않을 수 있다.</w:t>
                  </w:r>
                </w:p>
                <w:p w:rsidR="001D7F7A" w:rsidRPr="008B2543" w:rsidRDefault="001D7F7A" w:rsidP="001D7F7A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소음이 심하거나 최대 인원 수를 초과하는 행사는 승인하지 않는다.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(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 최대인원 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50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명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)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제</w:t>
                  </w:r>
                  <w:r w:rsidRPr="008B2543">
                    <w:rPr>
                      <w:rFonts w:asciiTheme="minorHAnsi" w:eastAsiaTheme="minorHAnsi" w:hAnsiTheme="minorHAnsi"/>
                      <w:b/>
                      <w:bCs/>
                      <w:color w:val="auto"/>
                    </w:rPr>
                    <w:t>10</w:t>
                  </w:r>
                  <w:r w:rsidRPr="008B2543">
                    <w:rPr>
                      <w:rFonts w:asciiTheme="minorHAnsi" w:eastAsiaTheme="minorHAnsi" w:hAnsiTheme="minorHAnsi" w:hint="eastAsia"/>
                      <w:b/>
                      <w:bCs/>
                      <w:color w:val="auto"/>
                    </w:rPr>
                    <w:t>조(기타 / 의무사항)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100" w:firstLine="2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①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일회용품 사용을 금지하며,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개인 </w:t>
                  </w:r>
                  <w:proofErr w:type="spellStart"/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다회용기를</w:t>
                  </w:r>
                  <w:proofErr w:type="spellEnd"/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 지참하여야 한다.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100" w:firstLine="2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②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무료대관 시 현수막(배부자료 등)에 후원 명칭과 함께 재단 이름과 로고를 삽입한다.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100" w:firstLine="2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③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대관기관에 한하여 주차는 가능하나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주차비용은 대관기</w:t>
                  </w:r>
                  <w:r w:rsidR="005863ED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관이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지불한다.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(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개별참가자 주차 불가)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150" w:firstLine="3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※ 사전에 담당자에게 차량번호를 공유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시,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대관기관 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1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대 차량의 1시간 주차비는 무료로 적용된다.</w:t>
                  </w:r>
                </w:p>
                <w:p w:rsidR="001D7F7A" w:rsidRPr="008B2543" w:rsidRDefault="001D7F7A" w:rsidP="001D7F7A">
                  <w:pPr>
                    <w:pStyle w:val="a3"/>
                    <w:spacing w:line="240" w:lineRule="auto"/>
                    <w:ind w:firstLineChars="150" w:firstLine="3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※ 추가 비용은 1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0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분당 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>1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천원이며,</w:t>
                  </w:r>
                  <w:r w:rsidRPr="008B2543">
                    <w:rPr>
                      <w:rFonts w:asciiTheme="minorHAnsi" w:eastAsiaTheme="minorHAnsi" w:hAnsiTheme="minorHAnsi"/>
                      <w:color w:val="auto"/>
                    </w:rPr>
                    <w:t xml:space="preserve"> </w:t>
                  </w:r>
                  <w:r w:rsidRPr="008B2543">
                    <w:rPr>
                      <w:rFonts w:asciiTheme="minorHAnsi" w:eastAsiaTheme="minorHAnsi" w:hAnsiTheme="minorHAnsi" w:hint="eastAsia"/>
                      <w:color w:val="auto"/>
                    </w:rPr>
                    <w:t>변동이 가능하다.</w:t>
                  </w:r>
                </w:p>
                <w:p w:rsidR="001D7F7A" w:rsidRPr="009C2F9E" w:rsidRDefault="001D7F7A" w:rsidP="001D7F7A">
                  <w:pPr>
                    <w:pStyle w:val="a3"/>
                    <w:spacing w:line="240" w:lineRule="auto"/>
                    <w:ind w:firstLineChars="100" w:firstLine="200"/>
                    <w:rPr>
                      <w:rFonts w:asciiTheme="minorHAnsi" w:eastAsiaTheme="minorHAnsi" w:hAnsiTheme="minorHAnsi"/>
                      <w:color w:val="auto"/>
                    </w:rPr>
                  </w:pPr>
                  <w:r w:rsidRPr="009C2F9E">
                    <w:rPr>
                      <w:rFonts w:asciiTheme="minorHAnsi" w:eastAsiaTheme="minorHAnsi" w:hAnsiTheme="minorHAnsi"/>
                      <w:color w:val="auto"/>
                    </w:rPr>
                    <w:t xml:space="preserve">④ </w:t>
                  </w:r>
                  <w:r w:rsidRPr="009C2F9E">
                    <w:rPr>
                      <w:rFonts w:asciiTheme="minorHAnsi" w:eastAsiaTheme="minorHAnsi" w:hAnsiTheme="minorHAnsi" w:hint="eastAsia"/>
                      <w:color w:val="auto"/>
                    </w:rPr>
                    <w:t xml:space="preserve">현장에서 </w:t>
                  </w:r>
                  <w:r w:rsidRPr="009C2F9E"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>프린</w:t>
                  </w:r>
                  <w:r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>트</w:t>
                  </w:r>
                  <w:r w:rsidRPr="009C2F9E">
                    <w:rPr>
                      <w:rFonts w:asciiTheme="minorHAnsi" w:eastAsiaTheme="minorHAnsi" w:hAnsiTheme="minorHAnsi"/>
                      <w:bCs/>
                      <w:color w:val="auto"/>
                    </w:rPr>
                    <w:t xml:space="preserve"> </w:t>
                  </w:r>
                  <w:r w:rsidRPr="009C2F9E"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>및 복사가 불가능하며,</w:t>
                  </w:r>
                  <w:r w:rsidRPr="009C2F9E">
                    <w:rPr>
                      <w:rFonts w:asciiTheme="minorHAnsi" w:eastAsiaTheme="minorHAnsi" w:hAnsiTheme="minorHAnsi"/>
                      <w:bCs/>
                      <w:color w:val="auto"/>
                    </w:rPr>
                    <w:t xml:space="preserve"> </w:t>
                  </w:r>
                  <w:r w:rsidRPr="009C2F9E">
                    <w:rPr>
                      <w:rFonts w:asciiTheme="minorHAnsi" w:eastAsiaTheme="minorHAnsi" w:hAnsiTheme="minorHAnsi" w:hint="eastAsia"/>
                      <w:bCs/>
                      <w:color w:val="auto"/>
                    </w:rPr>
                    <w:t>행사에 필요한 자료는 사전에 준비하여야 한다.</w:t>
                  </w:r>
                </w:p>
              </w:txbxContent>
            </v:textbox>
            <w10:wrap type="none"/>
            <w10:anchorlock/>
          </v:rect>
        </w:pict>
      </w:r>
      <w:r w:rsidR="005E2889">
        <w:rPr>
          <w:rFonts w:hint="eastAsia"/>
        </w:rPr>
        <w:lastRenderedPageBreak/>
        <w:t>첨부</w:t>
      </w:r>
      <w:r w:rsidR="005E2889">
        <w:t xml:space="preserve">2. </w:t>
      </w:r>
      <w:r w:rsidR="005E2889">
        <w:rPr>
          <w:rFonts w:hint="eastAsia"/>
        </w:rPr>
        <w:t>신청서 양식</w:t>
      </w:r>
    </w:p>
    <w:p w:rsidR="005E2889" w:rsidRDefault="005E2889" w:rsidP="005E2889"/>
    <w:p w:rsidR="005E2889" w:rsidRPr="00BA2BE2" w:rsidRDefault="005E2889" w:rsidP="005E2889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</w:t>
      </w:r>
      <w:r>
        <w:rPr>
          <w:rFonts w:eastAsiaTheme="minorHAnsi" w:hint="eastAsia"/>
          <w:b/>
          <w:sz w:val="40"/>
          <w:szCs w:val="40"/>
          <w:u w:val="single"/>
        </w:rPr>
        <w:t>대관 신청서</w:t>
      </w:r>
    </w:p>
    <w:tbl>
      <w:tblPr>
        <w:tblStyle w:val="a4"/>
        <w:tblW w:w="10206" w:type="dxa"/>
        <w:tblLayout w:type="fixed"/>
        <w:tblLook w:val="04A0"/>
      </w:tblPr>
      <w:tblGrid>
        <w:gridCol w:w="4395"/>
        <w:gridCol w:w="425"/>
        <w:gridCol w:w="850"/>
        <w:gridCol w:w="993"/>
        <w:gridCol w:w="708"/>
        <w:gridCol w:w="426"/>
        <w:gridCol w:w="1134"/>
        <w:gridCol w:w="1275"/>
      </w:tblGrid>
      <w:tr w:rsidR="005E2889" w:rsidTr="00031429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1. 대관</w:t>
            </w:r>
            <w:r w:rsidR="008F3D56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</w:t>
            </w:r>
          </w:p>
        </w:tc>
      </w:tr>
      <w:tr w:rsidR="005E2889" w:rsidTr="00031429"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="008F3D56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기관</w:t>
            </w:r>
            <w:r w:rsidR="00BD1074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명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:rsidTr="00031429">
        <w:tc>
          <w:tcPr>
            <w:tcW w:w="10206" w:type="dxa"/>
            <w:gridSpan w:val="8"/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r w:rsidR="008F3D56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기관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주소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:rsidTr="00031429">
        <w:tc>
          <w:tcPr>
            <w:tcW w:w="4395" w:type="dxa"/>
            <w:tcBorders>
              <w:bottom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r w:rsidR="00BD1074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담당</w:t>
            </w:r>
            <w:r w:rsidR="0084777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이름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01D43" w:rsidTr="00F01D43"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F01D43" w:rsidRPr="005E2889" w:rsidRDefault="00F01D43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r w:rsidR="00BD1074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담당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이메일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F01D43" w:rsidRPr="005E2889" w:rsidRDefault="00F01D43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8B2543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Pr="008B2543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차량번호 </w:t>
            </w:r>
            <w:r w:rsidRPr="008B2543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Pr="008B2543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:rsidTr="00031429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행사내용</w:t>
            </w:r>
          </w:p>
        </w:tc>
      </w:tr>
      <w:tr w:rsidR="005E2889" w:rsidTr="00031429"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행사명</w:t>
            </w:r>
            <w:proofErr w:type="spell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:rsidTr="00031429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행사일</w:t>
            </w:r>
            <w:r w:rsidR="008F3D56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시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:rsidTr="00031429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예상인원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216B9" w:rsidTr="00031429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20" w:rsidRPr="00167B8A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:rsidR="001216B9" w:rsidRPr="00167B8A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사용</w:t>
            </w:r>
            <w:r w:rsidR="008446E2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물품</w:t>
            </w:r>
            <w:r w:rsidR="008446E2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46E2"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8446E2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아래 체크)</w:t>
            </w:r>
          </w:p>
        </w:tc>
      </w:tr>
      <w:tr w:rsidR="001216B9" w:rsidTr="00031429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6B9" w:rsidRPr="00167B8A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1216B9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마이크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(유선2개,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무선 </w:t>
            </w:r>
            <w:r w:rsidR="00AB5206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1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개)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6B9" w:rsidRPr="00167B8A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빔 프로젝터 </w:t>
            </w:r>
            <w:r w:rsidR="001216B9"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+ </w:t>
            </w:r>
            <w:r w:rsidR="001216B9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스크린</w:t>
            </w:r>
          </w:p>
        </w:tc>
      </w:tr>
      <w:tr w:rsidR="001216B9" w:rsidTr="0003142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216B9" w:rsidRPr="00E9524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□</w:t>
            </w:r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노트북(인터넷 가능)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1216B9" w:rsidRPr="00E9524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□</w:t>
            </w:r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전동바텐</w:t>
            </w:r>
            <w:proofErr w:type="spellEnd"/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(</w:t>
            </w:r>
            <w:proofErr w:type="spellStart"/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현수막걸이</w:t>
            </w:r>
            <w:proofErr w:type="spellEnd"/>
            <w:r w:rsidR="001216B9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)</w:t>
            </w:r>
          </w:p>
        </w:tc>
      </w:tr>
      <w:tr w:rsidR="00B66E59" w:rsidTr="0003142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66E59" w:rsidRPr="00E95249" w:rsidRDefault="00B66E59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□ 책상(</w:t>
            </w:r>
            <w:r w:rsidR="00AB5206">
              <w:rPr>
                <w:rFonts w:eastAsiaTheme="minorHAnsi" w:cs="굴림"/>
                <w:bCs/>
                <w:kern w:val="0"/>
                <w:sz w:val="24"/>
                <w:szCs w:val="24"/>
              </w:rPr>
              <w:t>25</w:t>
            </w:r>
            <w:r w:rsidR="00321766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개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B66E59" w:rsidRPr="00E95249" w:rsidRDefault="00B66E59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□ 의자(</w:t>
            </w:r>
            <w:r w:rsidR="00D33C9C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100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개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)</w:t>
            </w:r>
          </w:p>
        </w:tc>
      </w:tr>
      <w:tr w:rsidR="001216B9" w:rsidTr="00031429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B9" w:rsidRPr="00167B8A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021983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 및 입금방법</w:t>
            </w:r>
          </w:p>
        </w:tc>
      </w:tr>
      <w:tr w:rsidR="00021983" w:rsidTr="00031429">
        <w:tc>
          <w:tcPr>
            <w:tcW w:w="10206" w:type="dxa"/>
            <w:gridSpan w:val="8"/>
            <w:vAlign w:val="center"/>
          </w:tcPr>
          <w:p w:rsidR="00021983" w:rsidRPr="00167B8A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① 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신</w:t>
            </w:r>
            <w:r w:rsidR="00D33C9C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청</w:t>
            </w:r>
            <w:r w:rsidR="00D33C9C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proofErr w:type="gramStart"/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="00B302D9"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31429" w:rsidRPr="00167B8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rachelcarson@greenfund.org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로</w:t>
            </w:r>
            <w:proofErr w:type="gramEnd"/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신청서 제출 </w:t>
            </w:r>
            <w:r w:rsidRPr="00167B8A">
              <w:rPr>
                <w:rFonts w:eastAsiaTheme="minorHAnsi" w:cs="굴림"/>
                <w:bCs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="00167B8A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구비서류 </w:t>
            </w:r>
            <w:r w:rsidR="00167B8A">
              <w:rPr>
                <w:rFonts w:eastAsiaTheme="minorHAnsi" w:cs="굴림"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: </w:t>
            </w:r>
            <w:r w:rsidRPr="00167B8A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고유번호증</w:t>
            </w:r>
            <w:r w:rsidRPr="00167B8A">
              <w:rPr>
                <w:rFonts w:eastAsiaTheme="minorHAnsi" w:cs="굴림"/>
                <w:bCs/>
                <w:color w:val="000000"/>
                <w:spacing w:val="-20"/>
                <w:kern w:val="0"/>
                <w:sz w:val="24"/>
                <w:szCs w:val="24"/>
              </w:rPr>
              <w:t>or</w:t>
            </w:r>
            <w:r w:rsidRPr="00167B8A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사업자등록증)</w:t>
            </w:r>
          </w:p>
        </w:tc>
      </w:tr>
      <w:tr w:rsidR="00021983" w:rsidTr="00031429">
        <w:tc>
          <w:tcPr>
            <w:tcW w:w="10206" w:type="dxa"/>
            <w:gridSpan w:val="8"/>
            <w:vAlign w:val="center"/>
          </w:tcPr>
          <w:p w:rsidR="00021983" w:rsidRPr="00167B8A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②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A65B1A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환경재단</w:t>
            </w:r>
            <w:proofErr w:type="gramStart"/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302D9"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신청자에게</w:t>
            </w:r>
            <w:proofErr w:type="gramEnd"/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견적서 송부</w:t>
            </w:r>
          </w:p>
        </w:tc>
      </w:tr>
      <w:tr w:rsidR="00021983" w:rsidRPr="00A1300A" w:rsidTr="00853420"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021983" w:rsidRPr="00167B8A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③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신</w:t>
            </w:r>
            <w:r w:rsidR="00D33C9C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청</w:t>
            </w:r>
            <w:r w:rsidR="00D33C9C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proofErr w:type="gramStart"/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302D9"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대관료</w:t>
            </w:r>
            <w:proofErr w:type="gramEnd"/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입금 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(</w:t>
            </w:r>
            <w:r w:rsidR="00001020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입금</w:t>
            </w:r>
            <w:r w:rsidR="000244DC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계좌</w:t>
            </w:r>
            <w:r w:rsidR="00B66E59"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국민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813037-04-000372 / </w:t>
            </w:r>
            <w:r w:rsidR="000244DC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예금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주</w:t>
            </w:r>
            <w:r w:rsidR="000244DC"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명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환경재단)</w:t>
            </w:r>
          </w:p>
        </w:tc>
      </w:tr>
      <w:tr w:rsidR="00021983" w:rsidTr="00853420"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:rsidR="00021983" w:rsidRPr="00167B8A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④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A65B1A"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환경재단</w:t>
            </w:r>
            <w:proofErr w:type="gramStart"/>
            <w:r w:rsidRPr="00167B8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302D9" w:rsidRPr="00167B8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대관</w:t>
            </w:r>
            <w:proofErr w:type="gramEnd"/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승인</w:t>
            </w:r>
            <w:r w:rsidRPr="00167B8A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7B8A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후 세금계산서 발행(필수)</w:t>
            </w:r>
          </w:p>
        </w:tc>
      </w:tr>
      <w:tr w:rsidR="00031429" w:rsidTr="00CB2E4A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429" w:rsidRPr="00A1300A" w:rsidRDefault="00031429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1300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A1300A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1300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안내사항</w:t>
            </w:r>
          </w:p>
        </w:tc>
      </w:tr>
      <w:tr w:rsidR="00031429" w:rsidTr="00CB2E4A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29" w:rsidRPr="00A1300A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①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>플랜카드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 xml:space="preserve"> 제작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>시,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 xml:space="preserve">가로 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>480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>c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>m(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 xml:space="preserve">또는 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 xml:space="preserve">422/362),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 xml:space="preserve">세로 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>80cm(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>권장),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 xml:space="preserve">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 xml:space="preserve">위쪽 여백 </w:t>
            </w:r>
            <w:r w:rsidRPr="00A1300A">
              <w:rPr>
                <w:rFonts w:eastAsiaTheme="minorHAnsi" w:cs="굴림"/>
                <w:bCs/>
                <w:w w:val="90"/>
                <w:kern w:val="0"/>
                <w:sz w:val="24"/>
                <w:szCs w:val="24"/>
              </w:rPr>
              <w:t xml:space="preserve">10cm </w:t>
            </w:r>
            <w:r w:rsidRPr="00A1300A">
              <w:rPr>
                <w:rFonts w:eastAsiaTheme="minorHAnsi" w:cs="굴림" w:hint="eastAsia"/>
                <w:bCs/>
                <w:w w:val="90"/>
                <w:kern w:val="0"/>
                <w:sz w:val="24"/>
                <w:szCs w:val="24"/>
              </w:rPr>
              <w:t>필요합니다.</w:t>
            </w:r>
          </w:p>
          <w:p w:rsidR="000506A6" w:rsidRPr="00A1300A" w:rsidRDefault="00031429" w:rsidP="00B66E5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② </w:t>
            </w:r>
            <w:r w:rsidR="000244DC" w:rsidRPr="00A1300A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주차공간이 협소하오니,</w:t>
            </w:r>
            <w:r w:rsidR="000244DC"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  <w:r w:rsidR="000244DC" w:rsidRPr="00A1300A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가능한 대중교통 이용을 권장 드립니다.</w:t>
            </w:r>
          </w:p>
          <w:p w:rsidR="00031429" w:rsidRPr="00A1300A" w:rsidRDefault="00853420" w:rsidP="00B66E5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1300A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* 관련사항 </w:t>
            </w:r>
            <w:proofErr w:type="gramStart"/>
            <w:r w:rsidRPr="00A1300A">
              <w:rPr>
                <w:rFonts w:eastAsiaTheme="minorHAnsi" w:cs="굴림" w:hint="eastAsia"/>
                <w:kern w:val="0"/>
                <w:sz w:val="24"/>
                <w:szCs w:val="24"/>
              </w:rPr>
              <w:t>문의</w:t>
            </w:r>
            <w:r w:rsidR="00C25C86" w:rsidRPr="00A1300A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="00C25C86" w:rsidRPr="00A1300A">
              <w:rPr>
                <w:rFonts w:eastAsiaTheme="minorHAnsi" w:cs="굴림"/>
                <w:kern w:val="0"/>
                <w:sz w:val="24"/>
                <w:szCs w:val="24"/>
              </w:rPr>
              <w:t>:</w:t>
            </w:r>
            <w:proofErr w:type="gramEnd"/>
            <w:r w:rsidRPr="00A1300A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25C86"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>rachelcarson@greenfund.org</w:t>
            </w:r>
            <w:r w:rsidR="00641396"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  <w:r w:rsidR="00C25C86"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/ </w:t>
            </w:r>
            <w:r w:rsidR="001A0166" w:rsidRPr="00A1300A">
              <w:rPr>
                <w:rFonts w:eastAsiaTheme="minorHAnsi" w:cs="굴림"/>
                <w:bCs/>
                <w:kern w:val="0"/>
                <w:sz w:val="24"/>
                <w:szCs w:val="24"/>
              </w:rPr>
              <w:t>02-2011-4338</w:t>
            </w:r>
          </w:p>
        </w:tc>
      </w:tr>
      <w:tr w:rsidR="00B302D9" w:rsidTr="00CB2E4A">
        <w:trPr>
          <w:trHeight w:val="120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12"/>
              </w:rPr>
            </w:pPr>
          </w:p>
        </w:tc>
      </w:tr>
      <w:tr w:rsidR="00B302D9" w:rsidTr="00CB2E4A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환경재단 </w:t>
            </w:r>
            <w:proofErr w:type="spellStart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레이첼카슨홀</w:t>
            </w:r>
            <w:proofErr w:type="spellEnd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대관규칙에 동의하며 상기와 같이 이용을 신청합니다.</w:t>
            </w:r>
          </w:p>
        </w:tc>
      </w:tr>
      <w:tr w:rsidR="00B302D9" w:rsidTr="00CB2E4A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12"/>
                <w:szCs w:val="24"/>
              </w:rPr>
            </w:pPr>
          </w:p>
        </w:tc>
      </w:tr>
      <w:tr w:rsidR="00B302D9" w:rsidTr="00D32A31">
        <w:trPr>
          <w:trHeight w:val="543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신청일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302D9" w:rsidTr="00D32A31">
        <w:trPr>
          <w:trHeight w:val="56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신청인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:rsidR="000C22C6" w:rsidRDefault="000C22C6" w:rsidP="00B302D9">
      <w:pPr>
        <w:widowControl/>
        <w:wordWrap/>
        <w:autoSpaceDE/>
        <w:autoSpaceDN/>
        <w:snapToGrid w:val="0"/>
        <w:spacing w:line="288" w:lineRule="auto"/>
        <w:ind w:right="1680"/>
        <w:rPr>
          <w:rFonts w:eastAsiaTheme="minorHAnsi" w:cs="굴림"/>
          <w:bCs/>
          <w:color w:val="000000"/>
          <w:kern w:val="0"/>
          <w:sz w:val="24"/>
          <w:szCs w:val="24"/>
        </w:rPr>
      </w:pPr>
    </w:p>
    <w:p w:rsidR="000C22C6" w:rsidRPr="00E95249" w:rsidRDefault="000C22C6" w:rsidP="000C22C6">
      <w:r>
        <w:rPr>
          <w:rFonts w:eastAsiaTheme="minorHAnsi" w:cs="굴림"/>
          <w:bCs/>
          <w:color w:val="000000"/>
          <w:kern w:val="0"/>
          <w:sz w:val="24"/>
          <w:szCs w:val="24"/>
        </w:rPr>
        <w:br w:type="page"/>
      </w:r>
      <w:r w:rsidRPr="00E95249">
        <w:rPr>
          <w:rFonts w:hint="eastAsia"/>
        </w:rPr>
        <w:lastRenderedPageBreak/>
        <w:t>첨부</w:t>
      </w:r>
      <w:r w:rsidRPr="00E95249">
        <w:t xml:space="preserve">3. </w:t>
      </w:r>
      <w:r w:rsidRPr="00E95249">
        <w:rPr>
          <w:rFonts w:hint="eastAsia"/>
        </w:rPr>
        <w:t>환불신청서 양식</w:t>
      </w:r>
    </w:p>
    <w:p w:rsidR="000C22C6" w:rsidRPr="00E95249" w:rsidRDefault="000C22C6" w:rsidP="000C22C6"/>
    <w:p w:rsidR="00167B8A" w:rsidRPr="00E95249" w:rsidRDefault="000C22C6" w:rsidP="00167B8A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E95249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E95249">
        <w:rPr>
          <w:rFonts w:eastAsiaTheme="minorHAnsi" w:hint="eastAsia"/>
          <w:b/>
          <w:sz w:val="40"/>
          <w:szCs w:val="40"/>
          <w:u w:val="single"/>
        </w:rPr>
        <w:t xml:space="preserve"> 대관 </w:t>
      </w:r>
      <w:r w:rsidR="000028A4" w:rsidRPr="00E95249">
        <w:rPr>
          <w:rFonts w:eastAsiaTheme="minorHAnsi" w:hint="eastAsia"/>
          <w:b/>
          <w:sz w:val="40"/>
          <w:szCs w:val="40"/>
          <w:u w:val="single"/>
        </w:rPr>
        <w:t>환불</w:t>
      </w:r>
      <w:r w:rsidRPr="00E95249">
        <w:rPr>
          <w:rFonts w:eastAsiaTheme="minorHAnsi" w:hint="eastAsia"/>
          <w:b/>
          <w:sz w:val="40"/>
          <w:szCs w:val="40"/>
          <w:u w:val="single"/>
        </w:rPr>
        <w:t>신청서</w:t>
      </w:r>
    </w:p>
    <w:tbl>
      <w:tblPr>
        <w:tblStyle w:val="a4"/>
        <w:tblW w:w="10290" w:type="dxa"/>
        <w:tblLayout w:type="fixed"/>
        <w:tblLook w:val="04A0"/>
      </w:tblPr>
      <w:tblGrid>
        <w:gridCol w:w="4431"/>
        <w:gridCol w:w="714"/>
        <w:gridCol w:w="1572"/>
        <w:gridCol w:w="714"/>
        <w:gridCol w:w="429"/>
        <w:gridCol w:w="1143"/>
        <w:gridCol w:w="1287"/>
      </w:tblGrid>
      <w:tr w:rsidR="00E95249" w:rsidRPr="00E95249" w:rsidTr="00167B8A">
        <w:trPr>
          <w:trHeight w:val="501"/>
        </w:trPr>
        <w:tc>
          <w:tcPr>
            <w:tcW w:w="10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 xml:space="preserve">1. </w:t>
            </w:r>
            <w:r w:rsidR="00B85ACA"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대관기관 정보</w:t>
            </w:r>
            <w:r w:rsidR="007D6686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top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기관명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기관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주소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081981">
        <w:trPr>
          <w:trHeight w:val="501"/>
        </w:trPr>
        <w:tc>
          <w:tcPr>
            <w:tcW w:w="4431" w:type="dxa"/>
            <w:tcBorders>
              <w:bottom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r w:rsidR="00167B8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담당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자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이름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T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H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: 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bottom w:val="single" w:sz="4" w:space="0" w:color="auto"/>
            </w:tcBorders>
          </w:tcPr>
          <w:p w:rsidR="00167B8A" w:rsidRPr="00E95249" w:rsidRDefault="00167B8A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r w:rsidR="00BD1074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담당자 </w:t>
            </w:r>
            <w:proofErr w:type="gramStart"/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이메일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621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2</w:t>
            </w: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환불</w:t>
            </w:r>
            <w:r w:rsidR="00B85ACA"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내용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top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spellStart"/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행사명</w:t>
            </w:r>
            <w:proofErr w:type="spell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bottom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대관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일시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:</w:t>
            </w:r>
            <w:proofErr w:type="gram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501"/>
        </w:trPr>
        <w:tc>
          <w:tcPr>
            <w:tcW w:w="10290" w:type="dxa"/>
            <w:gridSpan w:val="7"/>
            <w:tcBorders>
              <w:bottom w:val="single" w:sz="4" w:space="0" w:color="auto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환불사유 </w:t>
            </w:r>
            <w:r w:rsidR="00B85ACA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="00B85ACA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BE1992">
        <w:trPr>
          <w:trHeight w:val="489"/>
        </w:trPr>
        <w:tc>
          <w:tcPr>
            <w:tcW w:w="5145" w:type="dxa"/>
            <w:gridSpan w:val="2"/>
            <w:tcBorders>
              <w:bottom w:val="single" w:sz="4" w:space="0" w:color="auto"/>
            </w:tcBorders>
          </w:tcPr>
          <w:p w:rsidR="00081981" w:rsidRPr="00E95249" w:rsidRDefault="00081981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입금일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="00BD1074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5"/>
            <w:tcBorders>
              <w:bottom w:val="single" w:sz="4" w:space="0" w:color="auto"/>
            </w:tcBorders>
          </w:tcPr>
          <w:p w:rsidR="00081981" w:rsidRPr="00E95249" w:rsidRDefault="00081981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세금계산서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발행일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  <w:proofErr w:type="gramEnd"/>
            <w:r w:rsidR="00BD1074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621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3. </w:t>
            </w:r>
            <w:r w:rsidR="00B85ACA"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입금 정보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5ACA" w:rsidRPr="00E95249" w:rsidRDefault="00B85ACA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spellStart"/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은행명</w:t>
            </w:r>
            <w:proofErr w:type="spellEnd"/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:</w:t>
            </w:r>
            <w:proofErr w:type="gramEnd"/>
            <w:r w:rsidR="00081981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501"/>
        </w:trPr>
        <w:tc>
          <w:tcPr>
            <w:tcW w:w="10290" w:type="dxa"/>
            <w:gridSpan w:val="7"/>
            <w:tcBorders>
              <w:bottom w:val="single" w:sz="4" w:space="0" w:color="auto"/>
            </w:tcBorders>
          </w:tcPr>
          <w:p w:rsidR="00B85ACA" w:rsidRPr="00E95249" w:rsidRDefault="00B85ACA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· </w:t>
            </w:r>
            <w:proofErr w:type="gramStart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계좌번호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:</w:t>
            </w:r>
            <w:proofErr w:type="gramEnd"/>
            <w:r w:rsidR="00081981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95249" w:rsidRPr="00E95249" w:rsidTr="00167B8A">
        <w:trPr>
          <w:trHeight w:val="489"/>
        </w:trPr>
        <w:tc>
          <w:tcPr>
            <w:tcW w:w="10290" w:type="dxa"/>
            <w:gridSpan w:val="7"/>
            <w:tcBorders>
              <w:bottom w:val="single" w:sz="4" w:space="0" w:color="auto"/>
            </w:tcBorders>
          </w:tcPr>
          <w:p w:rsidR="00B85ACA" w:rsidRPr="00E95249" w:rsidRDefault="00B85ACA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나눔고딕" w:eastAsia="나눔고딕" w:hAnsi="나눔고딕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· 예금주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:</w:t>
            </w:r>
          </w:p>
        </w:tc>
      </w:tr>
      <w:tr w:rsidR="00E95249" w:rsidRPr="00E95249" w:rsidTr="00167B8A">
        <w:trPr>
          <w:trHeight w:val="621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4</w:t>
            </w: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. </w:t>
            </w:r>
            <w:r w:rsidR="00B85ACA"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환불 절차</w:t>
            </w:r>
          </w:p>
        </w:tc>
      </w:tr>
      <w:tr w:rsidR="00E95249" w:rsidRPr="00E95249" w:rsidTr="00167B8A">
        <w:trPr>
          <w:trHeight w:val="453"/>
        </w:trPr>
        <w:tc>
          <w:tcPr>
            <w:tcW w:w="10290" w:type="dxa"/>
            <w:gridSpan w:val="7"/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① </w:t>
            </w: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(</w:t>
            </w: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신 청 자</w:t>
            </w:r>
            <w:proofErr w:type="gramStart"/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)  </w:t>
            </w:r>
            <w:r w:rsidRPr="00E95249">
              <w:rPr>
                <w:rFonts w:eastAsiaTheme="minorHAnsi" w:cs="굴림"/>
                <w:bCs/>
                <w:w w:val="90"/>
                <w:kern w:val="0"/>
                <w:sz w:val="22"/>
              </w:rPr>
              <w:t>rachelcarson@greenfund.org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로</w:t>
            </w:r>
            <w:proofErr w:type="gramEnd"/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환불신청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서 제출 </w:t>
            </w:r>
            <w:r w:rsidRPr="00E95249">
              <w:rPr>
                <w:rFonts w:eastAsiaTheme="minorHAnsi" w:cs="굴림"/>
                <w:bCs/>
                <w:spacing w:val="-20"/>
                <w:w w:val="90"/>
                <w:kern w:val="0"/>
                <w:sz w:val="24"/>
                <w:szCs w:val="24"/>
              </w:rPr>
              <w:t>(</w:t>
            </w:r>
            <w:r w:rsidR="00167B8A" w:rsidRPr="00E95249">
              <w:rPr>
                <w:rFonts w:eastAsiaTheme="minorHAnsi" w:cs="굴림" w:hint="eastAsia"/>
                <w:bCs/>
                <w:spacing w:val="-20"/>
                <w:w w:val="90"/>
                <w:kern w:val="0"/>
                <w:sz w:val="24"/>
                <w:szCs w:val="24"/>
              </w:rPr>
              <w:t xml:space="preserve">구비서류 </w:t>
            </w:r>
            <w:r w:rsidR="00167B8A" w:rsidRPr="00E95249">
              <w:rPr>
                <w:rFonts w:eastAsiaTheme="minorHAnsi" w:cs="굴림"/>
                <w:bCs/>
                <w:spacing w:val="-20"/>
                <w:w w:val="90"/>
                <w:kern w:val="0"/>
                <w:sz w:val="24"/>
                <w:szCs w:val="24"/>
              </w:rPr>
              <w:t xml:space="preserve">: </w:t>
            </w:r>
            <w:r w:rsidR="00B85ACA" w:rsidRPr="00E95249">
              <w:rPr>
                <w:rFonts w:eastAsiaTheme="minorHAnsi" w:cs="굴림" w:hint="eastAsia"/>
                <w:bCs/>
                <w:spacing w:val="-20"/>
                <w:w w:val="90"/>
                <w:kern w:val="0"/>
                <w:sz w:val="24"/>
                <w:szCs w:val="24"/>
              </w:rPr>
              <w:t>통장사본,</w:t>
            </w:r>
            <w:r w:rsidR="00B85ACA" w:rsidRPr="00E95249">
              <w:rPr>
                <w:rFonts w:eastAsiaTheme="minorHAnsi" w:cs="굴림"/>
                <w:bCs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B85ACA" w:rsidRPr="00E95249">
              <w:rPr>
                <w:rFonts w:eastAsiaTheme="minorHAnsi" w:cs="굴림" w:hint="eastAsia"/>
                <w:bCs/>
                <w:spacing w:val="-20"/>
                <w:w w:val="90"/>
                <w:kern w:val="0"/>
                <w:sz w:val="24"/>
                <w:szCs w:val="24"/>
              </w:rPr>
              <w:t>사업자등록증</w:t>
            </w:r>
            <w:r w:rsidRPr="00E95249">
              <w:rPr>
                <w:rFonts w:eastAsiaTheme="minorHAnsi" w:cs="굴림" w:hint="eastAsia"/>
                <w:bCs/>
                <w:spacing w:val="-20"/>
                <w:w w:val="90"/>
                <w:kern w:val="0"/>
                <w:sz w:val="24"/>
                <w:szCs w:val="24"/>
              </w:rPr>
              <w:t>)</w:t>
            </w:r>
          </w:p>
        </w:tc>
      </w:tr>
      <w:tr w:rsidR="00E95249" w:rsidRPr="00E95249" w:rsidTr="00167B8A">
        <w:trPr>
          <w:trHeight w:val="453"/>
        </w:trPr>
        <w:tc>
          <w:tcPr>
            <w:tcW w:w="10290" w:type="dxa"/>
            <w:gridSpan w:val="7"/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②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(</w:t>
            </w: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환경재단</w:t>
            </w:r>
            <w:proofErr w:type="gramStart"/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)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 </w:t>
            </w:r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세금계산서</w:t>
            </w:r>
            <w:proofErr w:type="gramEnd"/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발행 취소 처리</w:t>
            </w:r>
          </w:p>
        </w:tc>
      </w:tr>
      <w:tr w:rsidR="00E95249" w:rsidRPr="00E95249" w:rsidTr="00167B8A">
        <w:trPr>
          <w:trHeight w:val="609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5</w:t>
            </w:r>
            <w:r w:rsidRPr="00E95249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95249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안내사항</w:t>
            </w:r>
          </w:p>
        </w:tc>
      </w:tr>
      <w:tr w:rsidR="00E95249" w:rsidRPr="00E95249" w:rsidTr="00167B8A">
        <w:trPr>
          <w:trHeight w:val="752"/>
        </w:trPr>
        <w:tc>
          <w:tcPr>
            <w:tcW w:w="102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① </w:t>
            </w:r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본 내용은 </w:t>
            </w:r>
            <w:proofErr w:type="spellStart"/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레이첼카슨홀</w:t>
            </w:r>
            <w:proofErr w:type="spellEnd"/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대관규칙 제6조에 </w:t>
            </w:r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의거하였습니다.</w:t>
            </w:r>
          </w:p>
          <w:p w:rsidR="00ED3302" w:rsidRPr="00E95249" w:rsidRDefault="000313B9" w:rsidP="00653D67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② </w:t>
            </w:r>
            <w:r w:rsidR="00081981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대관료 환불은 환경재단 집행일에 따라 처리</w:t>
            </w:r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됩니다.</w:t>
            </w:r>
            <w:r w:rsidR="00ED3302"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</w:p>
          <w:p w:rsidR="000313B9" w:rsidRPr="00E95249" w:rsidRDefault="00ED3302" w:rsidP="00ED3302">
            <w:pPr>
              <w:widowControl/>
              <w:wordWrap/>
              <w:autoSpaceDE/>
              <w:autoSpaceDN/>
              <w:snapToGrid w:val="0"/>
              <w:ind w:firstLineChars="200" w:firstLine="480"/>
              <w:jc w:val="lef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(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집행일은 매월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25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일이며,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 xml:space="preserve"> </w:t>
            </w:r>
            <w:r w:rsidR="0000431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상황에 따라 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변동 가능합니다.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)</w:t>
            </w:r>
          </w:p>
        </w:tc>
      </w:tr>
      <w:tr w:rsidR="00E95249" w:rsidRPr="00E95249" w:rsidTr="00167B8A">
        <w:trPr>
          <w:trHeight w:val="119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kern w:val="0"/>
                <w:sz w:val="12"/>
              </w:rPr>
            </w:pPr>
          </w:p>
        </w:tc>
      </w:tr>
      <w:tr w:rsidR="00E95249" w:rsidRPr="00E95249" w:rsidTr="00167B8A">
        <w:trPr>
          <w:trHeight w:val="406"/>
        </w:trPr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상기와 </w:t>
            </w:r>
            <w:r w:rsidR="00ED3302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같이 </w:t>
            </w:r>
            <w:proofErr w:type="spellStart"/>
            <w:r w:rsidR="00BD1074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레이첼카슨홀</w:t>
            </w:r>
            <w:proofErr w:type="spellEnd"/>
            <w:r w:rsidR="00BD1074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="00B85ACA"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대관료 환불을 신청</w:t>
            </w: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합니다.</w:t>
            </w:r>
          </w:p>
        </w:tc>
      </w:tr>
      <w:tr w:rsidR="00E95249" w:rsidRPr="00E95249" w:rsidTr="00167B8A">
        <w:trPr>
          <w:trHeight w:val="214"/>
        </w:trPr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kern w:val="0"/>
                <w:sz w:val="12"/>
                <w:szCs w:val="24"/>
              </w:rPr>
            </w:pPr>
          </w:p>
        </w:tc>
      </w:tr>
      <w:tr w:rsidR="00E95249" w:rsidRPr="00E95249" w:rsidTr="00081981">
        <w:trPr>
          <w:trHeight w:val="540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신청일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년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월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일</w:t>
            </w:r>
          </w:p>
        </w:tc>
      </w:tr>
      <w:tr w:rsidR="000313B9" w:rsidRPr="00E95249" w:rsidTr="00081981">
        <w:trPr>
          <w:trHeight w:val="562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 xml:space="preserve">신청인 </w:t>
            </w:r>
            <w:r w:rsidRPr="00E95249">
              <w:rPr>
                <w:rFonts w:eastAsiaTheme="minorHAnsi" w:cs="굴림"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3B9" w:rsidRPr="00E95249" w:rsidRDefault="000313B9" w:rsidP="00653D6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kern w:val="0"/>
                <w:sz w:val="24"/>
                <w:szCs w:val="24"/>
              </w:rPr>
            </w:pPr>
            <w:r w:rsidRPr="00E95249">
              <w:rPr>
                <w:rFonts w:eastAsiaTheme="minorHAnsi" w:cs="굴림" w:hint="eastAsia"/>
                <w:bCs/>
                <w:kern w:val="0"/>
                <w:sz w:val="24"/>
                <w:szCs w:val="24"/>
              </w:rPr>
              <w:t>(인)</w:t>
            </w:r>
          </w:p>
        </w:tc>
      </w:tr>
    </w:tbl>
    <w:p w:rsidR="008F3D56" w:rsidRPr="00E95249" w:rsidRDefault="008F3D56" w:rsidP="00B302D9">
      <w:pPr>
        <w:widowControl/>
        <w:wordWrap/>
        <w:autoSpaceDE/>
        <w:autoSpaceDN/>
        <w:snapToGrid w:val="0"/>
        <w:spacing w:line="288" w:lineRule="auto"/>
        <w:ind w:right="1680"/>
        <w:rPr>
          <w:rFonts w:eastAsiaTheme="minorHAnsi" w:cs="굴림"/>
          <w:bCs/>
          <w:kern w:val="0"/>
          <w:sz w:val="24"/>
          <w:szCs w:val="24"/>
        </w:rPr>
      </w:pPr>
    </w:p>
    <w:sectPr w:rsidR="008F3D56" w:rsidRPr="00E95249" w:rsidSect="00847773">
      <w:pgSz w:w="11906" w:h="16838"/>
      <w:pgMar w:top="737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1C" w:rsidRDefault="00B31B1C" w:rsidP="00D31628">
      <w:r>
        <w:separator/>
      </w:r>
    </w:p>
  </w:endnote>
  <w:endnote w:type="continuationSeparator" w:id="0">
    <w:p w:rsidR="00B31B1C" w:rsidRDefault="00B31B1C" w:rsidP="00D3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1C" w:rsidRDefault="00B31B1C" w:rsidP="00D31628">
      <w:r>
        <w:separator/>
      </w:r>
    </w:p>
  </w:footnote>
  <w:footnote w:type="continuationSeparator" w:id="0">
    <w:p w:rsidR="00B31B1C" w:rsidRDefault="00B31B1C" w:rsidP="00D31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0A1"/>
    <w:multiLevelType w:val="hybridMultilevel"/>
    <w:tmpl w:val="773E2BAC"/>
    <w:lvl w:ilvl="0" w:tplc="DB96C60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57194E"/>
    <w:multiLevelType w:val="hybridMultilevel"/>
    <w:tmpl w:val="3BD26430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>
    <w:nsid w:val="259C1AA9"/>
    <w:multiLevelType w:val="hybridMultilevel"/>
    <w:tmpl w:val="7B2A90FA"/>
    <w:lvl w:ilvl="0" w:tplc="621C210E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4D5BF4"/>
    <w:multiLevelType w:val="hybridMultilevel"/>
    <w:tmpl w:val="4A3C5126"/>
    <w:lvl w:ilvl="0" w:tplc="CBD063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2465E57"/>
    <w:multiLevelType w:val="hybridMultilevel"/>
    <w:tmpl w:val="B9464496"/>
    <w:lvl w:ilvl="0" w:tplc="37448EBE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37A7AFE"/>
    <w:multiLevelType w:val="hybridMultilevel"/>
    <w:tmpl w:val="D744E6FA"/>
    <w:lvl w:ilvl="0" w:tplc="5A829C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>
    <w:nsid w:val="3F67242A"/>
    <w:multiLevelType w:val="hybridMultilevel"/>
    <w:tmpl w:val="536CAF46"/>
    <w:lvl w:ilvl="0" w:tplc="8CC00D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>
    <w:nsid w:val="3FC406AE"/>
    <w:multiLevelType w:val="hybridMultilevel"/>
    <w:tmpl w:val="41BA0554"/>
    <w:lvl w:ilvl="0" w:tplc="58B6C6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4CFE6FE5"/>
    <w:multiLevelType w:val="hybridMultilevel"/>
    <w:tmpl w:val="FCFCF9CE"/>
    <w:lvl w:ilvl="0" w:tplc="4DDC3F12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F006A9F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519202EC"/>
    <w:multiLevelType w:val="hybridMultilevel"/>
    <w:tmpl w:val="168C3B06"/>
    <w:lvl w:ilvl="0" w:tplc="96DE3D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1">
    <w:nsid w:val="52ED0B8F"/>
    <w:multiLevelType w:val="hybridMultilevel"/>
    <w:tmpl w:val="FF26F572"/>
    <w:lvl w:ilvl="0" w:tplc="E9EA75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>
    <w:nsid w:val="57A93A7C"/>
    <w:multiLevelType w:val="hybridMultilevel"/>
    <w:tmpl w:val="AF3E7984"/>
    <w:lvl w:ilvl="0" w:tplc="FCD4E0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3">
    <w:nsid w:val="59915844"/>
    <w:multiLevelType w:val="hybridMultilevel"/>
    <w:tmpl w:val="85462E14"/>
    <w:lvl w:ilvl="0" w:tplc="1AAC9FE4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AC33408"/>
    <w:multiLevelType w:val="hybridMultilevel"/>
    <w:tmpl w:val="0E3EA76A"/>
    <w:lvl w:ilvl="0" w:tplc="50C63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E105C5B"/>
    <w:multiLevelType w:val="hybridMultilevel"/>
    <w:tmpl w:val="D19E3F68"/>
    <w:lvl w:ilvl="0" w:tplc="1F9024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6">
    <w:nsid w:val="61676815"/>
    <w:multiLevelType w:val="hybridMultilevel"/>
    <w:tmpl w:val="1D36FEAC"/>
    <w:lvl w:ilvl="0" w:tplc="0390174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44C7E88"/>
    <w:multiLevelType w:val="hybridMultilevel"/>
    <w:tmpl w:val="47E47438"/>
    <w:lvl w:ilvl="0" w:tplc="639855C2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51A51BE"/>
    <w:multiLevelType w:val="hybridMultilevel"/>
    <w:tmpl w:val="36CA4B32"/>
    <w:lvl w:ilvl="0" w:tplc="54022FE8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C049E8"/>
    <w:multiLevelType w:val="hybridMultilevel"/>
    <w:tmpl w:val="BE8C9EA6"/>
    <w:lvl w:ilvl="0" w:tplc="AE28B9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0">
    <w:nsid w:val="70CF1392"/>
    <w:multiLevelType w:val="hybridMultilevel"/>
    <w:tmpl w:val="7D3002FA"/>
    <w:lvl w:ilvl="0" w:tplc="E0B63D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upperLetter"/>
      <w:lvlText w:val="%5.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upperLetter"/>
      <w:lvlText w:val="%8.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21">
    <w:nsid w:val="75DB26B2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>
    <w:nsid w:val="77096DB7"/>
    <w:multiLevelType w:val="hybridMultilevel"/>
    <w:tmpl w:val="D2664E04"/>
    <w:lvl w:ilvl="0" w:tplc="DBA60226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781693D"/>
    <w:multiLevelType w:val="hybridMultilevel"/>
    <w:tmpl w:val="64966572"/>
    <w:lvl w:ilvl="0" w:tplc="C55CF11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22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0"/>
  </w:num>
  <w:num w:numId="18">
    <w:abstractNumId w:val="23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BE2"/>
    <w:rsid w:val="00001020"/>
    <w:rsid w:val="000028A4"/>
    <w:rsid w:val="00004312"/>
    <w:rsid w:val="00021983"/>
    <w:rsid w:val="000244DC"/>
    <w:rsid w:val="000313B9"/>
    <w:rsid w:val="00031429"/>
    <w:rsid w:val="000476B9"/>
    <w:rsid w:val="000506A6"/>
    <w:rsid w:val="00052898"/>
    <w:rsid w:val="00081981"/>
    <w:rsid w:val="000C22C6"/>
    <w:rsid w:val="001216B9"/>
    <w:rsid w:val="00126AE0"/>
    <w:rsid w:val="00167B8A"/>
    <w:rsid w:val="00177293"/>
    <w:rsid w:val="001A0166"/>
    <w:rsid w:val="001D254B"/>
    <w:rsid w:val="001D7F7A"/>
    <w:rsid w:val="001E44F3"/>
    <w:rsid w:val="00253255"/>
    <w:rsid w:val="002B2811"/>
    <w:rsid w:val="002D5937"/>
    <w:rsid w:val="002F60A8"/>
    <w:rsid w:val="003137DC"/>
    <w:rsid w:val="00321766"/>
    <w:rsid w:val="003630FC"/>
    <w:rsid w:val="00451877"/>
    <w:rsid w:val="00485E8B"/>
    <w:rsid w:val="00491A4B"/>
    <w:rsid w:val="004C5C4B"/>
    <w:rsid w:val="0053584B"/>
    <w:rsid w:val="00580438"/>
    <w:rsid w:val="005863ED"/>
    <w:rsid w:val="005C0A0A"/>
    <w:rsid w:val="005E2889"/>
    <w:rsid w:val="005F2F9F"/>
    <w:rsid w:val="00605D1A"/>
    <w:rsid w:val="00632CDC"/>
    <w:rsid w:val="00641396"/>
    <w:rsid w:val="007C1AF0"/>
    <w:rsid w:val="007D6686"/>
    <w:rsid w:val="0084256E"/>
    <w:rsid w:val="008446E2"/>
    <w:rsid w:val="00847773"/>
    <w:rsid w:val="00853420"/>
    <w:rsid w:val="0087298D"/>
    <w:rsid w:val="008B2543"/>
    <w:rsid w:val="008F3D56"/>
    <w:rsid w:val="009A6BAF"/>
    <w:rsid w:val="009C2F9E"/>
    <w:rsid w:val="009D43A2"/>
    <w:rsid w:val="009E7E92"/>
    <w:rsid w:val="00A06229"/>
    <w:rsid w:val="00A1300A"/>
    <w:rsid w:val="00A60541"/>
    <w:rsid w:val="00A65B1A"/>
    <w:rsid w:val="00AA7A4B"/>
    <w:rsid w:val="00AB5206"/>
    <w:rsid w:val="00AC0128"/>
    <w:rsid w:val="00AD4793"/>
    <w:rsid w:val="00B302D9"/>
    <w:rsid w:val="00B31B1C"/>
    <w:rsid w:val="00B62884"/>
    <w:rsid w:val="00B66E59"/>
    <w:rsid w:val="00B847A8"/>
    <w:rsid w:val="00B85ACA"/>
    <w:rsid w:val="00BA2BE2"/>
    <w:rsid w:val="00BB751D"/>
    <w:rsid w:val="00BD1074"/>
    <w:rsid w:val="00BF7F1B"/>
    <w:rsid w:val="00C12F0B"/>
    <w:rsid w:val="00C23F28"/>
    <w:rsid w:val="00C25C86"/>
    <w:rsid w:val="00C46419"/>
    <w:rsid w:val="00CB2E4A"/>
    <w:rsid w:val="00D31628"/>
    <w:rsid w:val="00D32A31"/>
    <w:rsid w:val="00D33C9C"/>
    <w:rsid w:val="00DF470B"/>
    <w:rsid w:val="00E01F2B"/>
    <w:rsid w:val="00E160FA"/>
    <w:rsid w:val="00E64CC5"/>
    <w:rsid w:val="00E95249"/>
    <w:rsid w:val="00EB5546"/>
    <w:rsid w:val="00ED3302"/>
    <w:rsid w:val="00F01D43"/>
    <w:rsid w:val="00F4791F"/>
    <w:rsid w:val="00F55EA9"/>
    <w:rsid w:val="00F975A8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2BE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E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889"/>
    <w:pPr>
      <w:ind w:leftChars="400" w:left="800"/>
    </w:pPr>
  </w:style>
  <w:style w:type="character" w:styleId="a6">
    <w:name w:val="Hyperlink"/>
    <w:basedOn w:val="a0"/>
    <w:uiPriority w:val="99"/>
    <w:unhideWhenUsed/>
    <w:rsid w:val="008477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773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semiHidden/>
    <w:unhideWhenUsed/>
    <w:rsid w:val="00D316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31628"/>
  </w:style>
  <w:style w:type="paragraph" w:styleId="a8">
    <w:name w:val="footer"/>
    <w:basedOn w:val="a"/>
    <w:link w:val="Char0"/>
    <w:uiPriority w:val="99"/>
    <w:semiHidden/>
    <w:unhideWhenUsed/>
    <w:rsid w:val="00D316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3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</dc:creator>
  <cp:keywords/>
  <dc:description/>
  <cp:lastModifiedBy>nb Jung</cp:lastModifiedBy>
  <cp:revision>4</cp:revision>
  <dcterms:created xsi:type="dcterms:W3CDTF">2023-09-20T05:39:00Z</dcterms:created>
  <dcterms:modified xsi:type="dcterms:W3CDTF">2023-10-11T02:07:00Z</dcterms:modified>
</cp:coreProperties>
</file>