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BA1B7" w14:textId="77777777" w:rsidR="00A06229" w:rsidRDefault="00BA2BE2">
      <w:r>
        <w:rPr>
          <w:rFonts w:hint="eastAsia"/>
        </w:rPr>
        <w:t>첨부1</w:t>
      </w:r>
      <w:r>
        <w:t xml:space="preserve">. </w:t>
      </w:r>
      <w:proofErr w:type="spellStart"/>
      <w:r>
        <w:rPr>
          <w:rFonts w:hint="eastAsia"/>
        </w:rPr>
        <w:t>레이첼카슨홀</w:t>
      </w:r>
      <w:proofErr w:type="spellEnd"/>
      <w:r>
        <w:rPr>
          <w:rFonts w:hint="eastAsia"/>
        </w:rPr>
        <w:t xml:space="preserve"> 대관 규칙</w:t>
      </w:r>
    </w:p>
    <w:p w14:paraId="4127C39F" w14:textId="77777777" w:rsidR="00BA2BE2" w:rsidRDefault="00BA2BE2"/>
    <w:p w14:paraId="2D8871F2" w14:textId="77777777" w:rsidR="00BA2BE2" w:rsidRPr="00BA2BE2" w:rsidRDefault="00BA2BE2" w:rsidP="00BA2BE2">
      <w:pPr>
        <w:jc w:val="center"/>
        <w:rPr>
          <w:rFonts w:eastAsiaTheme="minorHAnsi"/>
          <w:b/>
          <w:sz w:val="40"/>
          <w:szCs w:val="40"/>
          <w:u w:val="single"/>
        </w:rPr>
      </w:pPr>
      <w:proofErr w:type="spellStart"/>
      <w:r w:rsidRPr="00BA2BE2">
        <w:rPr>
          <w:rFonts w:eastAsiaTheme="minorHAnsi" w:hint="eastAsia"/>
          <w:b/>
          <w:sz w:val="40"/>
          <w:szCs w:val="40"/>
          <w:u w:val="single"/>
        </w:rPr>
        <w:t>레이첼카슨홀</w:t>
      </w:r>
      <w:proofErr w:type="spellEnd"/>
      <w:r w:rsidRPr="00BA2BE2">
        <w:rPr>
          <w:rFonts w:eastAsiaTheme="minorHAnsi" w:hint="eastAsia"/>
          <w:b/>
          <w:sz w:val="40"/>
          <w:szCs w:val="40"/>
          <w:u w:val="single"/>
        </w:rPr>
        <w:t xml:space="preserve"> 대관규칙</w:t>
      </w:r>
    </w:p>
    <w:p w14:paraId="668819D1" w14:textId="77777777" w:rsidR="00BA2BE2" w:rsidRDefault="00BA2BE2" w:rsidP="00BA2BE2">
      <w:pPr>
        <w:jc w:val="center"/>
      </w:pPr>
    </w:p>
    <w:p w14:paraId="0E535D04" w14:textId="77777777" w:rsidR="005E2889" w:rsidRDefault="00AA7A4B" w:rsidP="00BA2BE2">
      <w:pPr>
        <w:pStyle w:val="a3"/>
        <w:rPr>
          <w:rFonts w:ascii="한컴바탕" w:eastAsia="한컴바탕" w:hAnsi="한컴바탕" w:cs="한컴바탕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7A4B">
        <w:rPr>
          <w:rFonts w:ascii="한컴바탕" w:eastAsia="한컴바탕" w:hAnsi="한컴바탕" w:cs="한컴바탕"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inline distT="0" distB="0" distL="0" distR="0" wp14:anchorId="67620BC6" wp14:editId="376A8AB0">
                <wp:extent cx="6419088" cy="8156888"/>
                <wp:effectExtent l="0" t="0" r="20320" b="15875"/>
                <wp:docPr id="1" name="_x138620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088" cy="8156888"/>
                        </a:xfrm>
                        <a:prstGeom prst="rect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576106" w14:textId="77777777" w:rsidR="00BA2BE2" w:rsidRPr="00BA2BE2" w:rsidRDefault="00BA2BE2" w:rsidP="00BA2BE2">
                            <w:pPr>
                              <w:pStyle w:val="a3"/>
                              <w:spacing w:line="240" w:lineRule="auto"/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</w:rPr>
                            </w:pPr>
                            <w:r w:rsidRPr="00BA2BE2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제1조(목적) </w:t>
                            </w:r>
                          </w:p>
                          <w:p w14:paraId="6C31E9E9" w14:textId="77777777" w:rsidR="00BA2BE2" w:rsidRPr="00BA2BE2" w:rsidRDefault="00BA2BE2" w:rsidP="00126AE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</w:rPr>
                            </w:pPr>
                            <w:r w:rsidRPr="00BA2BE2"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 xml:space="preserve">환경재단 </w:t>
                            </w:r>
                            <w:proofErr w:type="spellStart"/>
                            <w:r w:rsidR="00126AE0"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>레이첼카슨홀</w:t>
                            </w:r>
                            <w:r w:rsidRPr="00BA2BE2"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>의</w:t>
                            </w:r>
                            <w:proofErr w:type="spellEnd"/>
                            <w:r w:rsidRPr="00BA2BE2"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 xml:space="preserve"> 대관규칙을 정하여 관리의 합리화를 기한다.</w:t>
                            </w:r>
                          </w:p>
                          <w:p w14:paraId="51E77B77" w14:textId="77777777" w:rsidR="00BA2BE2" w:rsidRPr="00BA2BE2" w:rsidRDefault="00BA2BE2" w:rsidP="00BA2BE2">
                            <w:pPr>
                              <w:pStyle w:val="a3"/>
                              <w:spacing w:line="240" w:lineRule="auto"/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</w:rPr>
                            </w:pPr>
                            <w:r w:rsidRPr="00BA2BE2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제2조(주관 부서) </w:t>
                            </w:r>
                          </w:p>
                          <w:p w14:paraId="38786CC2" w14:textId="777401D1" w:rsidR="00BA2BE2" w:rsidRPr="00BA2BE2" w:rsidRDefault="00BA2BE2" w:rsidP="00641396">
                            <w:pPr>
                              <w:pStyle w:val="a3"/>
                              <w:numPr>
                                <w:ilvl w:val="0"/>
                                <w:numId w:val="23"/>
                              </w:numPr>
                              <w:spacing w:line="240" w:lineRule="auto"/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</w:rPr>
                            </w:pPr>
                            <w:r w:rsidRPr="00BA2BE2"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 xml:space="preserve"> 대관업무는 환경재단 </w:t>
                            </w:r>
                            <w:proofErr w:type="spellStart"/>
                            <w:r w:rsidR="00641396"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>그린아시아센터에</w:t>
                            </w:r>
                            <w:r w:rsidRPr="00BA2BE2"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>서</w:t>
                            </w:r>
                            <w:proofErr w:type="spellEnd"/>
                            <w:r w:rsidRPr="00BA2BE2"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 xml:space="preserve"> 주관한다.</w:t>
                            </w:r>
                          </w:p>
                          <w:p w14:paraId="7EF110DC" w14:textId="77777777" w:rsidR="00BA2BE2" w:rsidRPr="00BA2BE2" w:rsidRDefault="00BA2BE2" w:rsidP="00BA2BE2">
                            <w:pPr>
                              <w:pStyle w:val="a3"/>
                              <w:spacing w:line="240" w:lineRule="auto"/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</w:rPr>
                            </w:pPr>
                            <w:r w:rsidRPr="00BA2BE2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제3조(대관 용도) </w:t>
                            </w:r>
                          </w:p>
                          <w:p w14:paraId="0120C595" w14:textId="77777777" w:rsidR="00BA2BE2" w:rsidRPr="00BA2BE2" w:rsidRDefault="00BA2BE2" w:rsidP="00BA2BE2">
                            <w:pPr>
                              <w:pStyle w:val="a3"/>
                              <w:spacing w:line="240" w:lineRule="auto"/>
                              <w:ind w:firstLineChars="100" w:firstLine="220"/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</w:rPr>
                            </w:pPr>
                            <w:r w:rsidRPr="00BA2BE2"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 xml:space="preserve">① </w:t>
                            </w:r>
                            <w:proofErr w:type="spellStart"/>
                            <w:r w:rsidRPr="00BA2BE2"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>레이첼카슨홀은</w:t>
                            </w:r>
                            <w:proofErr w:type="spellEnd"/>
                            <w:r w:rsidRPr="00BA2BE2"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 xml:space="preserve"> 기자회견, 회의, 교육 등에 사용할 수 있다. </w:t>
                            </w:r>
                          </w:p>
                          <w:p w14:paraId="614889C4" w14:textId="77777777" w:rsidR="00BA2BE2" w:rsidRPr="00BA2BE2" w:rsidRDefault="00BA2BE2" w:rsidP="00BA2BE2">
                            <w:pPr>
                              <w:pStyle w:val="a3"/>
                              <w:spacing w:line="240" w:lineRule="auto"/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</w:rPr>
                            </w:pPr>
                            <w:r w:rsidRPr="00BA2BE2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제4조(대관 신청) </w:t>
                            </w:r>
                          </w:p>
                          <w:p w14:paraId="36DA1D97" w14:textId="0E108480" w:rsidR="00BA2BE2" w:rsidRDefault="00BA2BE2" w:rsidP="00BA2BE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</w:rPr>
                            </w:pPr>
                            <w:r w:rsidRPr="00BA2BE2"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 xml:space="preserve">대관신청서를 </w:t>
                            </w:r>
                            <w:r w:rsidRPr="00126AE0"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 xml:space="preserve">미리 제출하고 </w:t>
                            </w:r>
                            <w:r w:rsidRPr="00126AE0">
                              <w:rPr>
                                <w:rFonts w:asciiTheme="minorHAnsi" w:eastAsiaTheme="minorHAnsi" w:hAnsiTheme="minorHAnsi" w:hint="eastAsia"/>
                                <w:bCs/>
                                <w:sz w:val="22"/>
                                <w:szCs w:val="22"/>
                              </w:rPr>
                              <w:t xml:space="preserve">반드시 </w:t>
                            </w:r>
                            <w:r w:rsidR="00126AE0" w:rsidRPr="00126AE0">
                              <w:rPr>
                                <w:rFonts w:asciiTheme="minorHAnsi" w:eastAsiaTheme="minorHAnsi" w:hAnsiTheme="minorHAnsi" w:hint="eastAsia"/>
                                <w:bCs/>
                                <w:sz w:val="22"/>
                                <w:szCs w:val="22"/>
                              </w:rPr>
                              <w:t xml:space="preserve">사전에 </w:t>
                            </w:r>
                            <w:r w:rsidRPr="00126AE0">
                              <w:rPr>
                                <w:rFonts w:asciiTheme="minorHAnsi" w:eastAsiaTheme="minorHAnsi" w:hAnsiTheme="minorHAnsi" w:hint="eastAsia"/>
                                <w:bCs/>
                                <w:sz w:val="22"/>
                                <w:szCs w:val="22"/>
                              </w:rPr>
                              <w:t>담당자에게</w:t>
                            </w:r>
                            <w:r w:rsidRPr="00126AE0"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 xml:space="preserve"> 사용승인을 얻어야 한다.</w:t>
                            </w:r>
                          </w:p>
                          <w:p w14:paraId="2AB7E57D" w14:textId="453560CC" w:rsidR="00A65B1A" w:rsidRPr="00BA2BE2" w:rsidRDefault="00A65B1A" w:rsidP="00BA2BE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>입금 확인 후 홈페이지 대관 현황에 게시되어야 대관 사용 승인으로 볼 수 있다.</w:t>
                            </w:r>
                          </w:p>
                          <w:p w14:paraId="68ADF2AF" w14:textId="77777777" w:rsidR="00BA2BE2" w:rsidRPr="00BA2BE2" w:rsidRDefault="00BA2BE2" w:rsidP="00AA7A4B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</w:rPr>
                            </w:pPr>
                            <w:r w:rsidRPr="00BA2BE2"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>대관을 신청한 단체와 사용단체가 다르면 승인을 취소할 수 있다.</w:t>
                            </w:r>
                          </w:p>
                          <w:p w14:paraId="744412B1" w14:textId="77777777" w:rsidR="00BA2BE2" w:rsidRDefault="00BA2BE2" w:rsidP="00AA7A4B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</w:rPr>
                            </w:pPr>
                            <w:r w:rsidRPr="00BA2BE2"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 xml:space="preserve">대관 가능시간은 평일 09시부터 18시까지를 기본으로 </w:t>
                            </w:r>
                            <w:r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>한다.</w:t>
                            </w:r>
                          </w:p>
                          <w:p w14:paraId="700A78AE" w14:textId="74D6D069" w:rsidR="00BA2BE2" w:rsidRPr="00BA2BE2" w:rsidRDefault="00BA2BE2" w:rsidP="00BA2BE2">
                            <w:pPr>
                              <w:pStyle w:val="a3"/>
                              <w:spacing w:line="240" w:lineRule="auto"/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</w:rPr>
                            </w:pPr>
                            <w:r w:rsidRPr="00BA2BE2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제</w:t>
                            </w:r>
                            <w:r w:rsidR="00A65B1A"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Pr="00BA2BE2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조(대관료) </w:t>
                            </w:r>
                          </w:p>
                          <w:p w14:paraId="5CC4ABDD" w14:textId="77777777" w:rsidR="00126AE0" w:rsidRDefault="00BA2BE2" w:rsidP="00126AE0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jc w:val="left"/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</w:rPr>
                            </w:pPr>
                            <w:r w:rsidRPr="00BA2BE2"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 xml:space="preserve">대관료는 </w:t>
                            </w:r>
                            <w:r w:rsidRPr="00BA2BE2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100,000원</w:t>
                            </w:r>
                            <w:r w:rsidR="00126AE0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 w:rsidR="00126AE0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h</w:t>
                            </w:r>
                            <w:r w:rsidR="00126AE0"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r</w:t>
                            </w:r>
                            <w:proofErr w:type="spellEnd"/>
                            <w:r w:rsidR="00126AE0"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A2BE2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(기본 2시간)</w:t>
                            </w:r>
                            <w:r w:rsidRPr="00BA2BE2"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 xml:space="preserve">이며, </w:t>
                            </w:r>
                            <w:r w:rsidR="00126AE0"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126AE0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시간째부터는</w:t>
                            </w:r>
                            <w:r w:rsidR="00126AE0"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8</w:t>
                            </w:r>
                            <w:r w:rsidRPr="00BA2BE2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0</w:t>
                            </w:r>
                            <w:r w:rsidR="00126AE0"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,000</w:t>
                            </w:r>
                            <w:r w:rsidR="00126AE0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원</w:t>
                            </w:r>
                            <w:r w:rsidR="00126AE0"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 w:rsidR="00126AE0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h</w:t>
                            </w:r>
                            <w:r w:rsidR="00126AE0"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r</w:t>
                            </w:r>
                            <w:proofErr w:type="spellEnd"/>
                            <w:r w:rsidR="00126AE0" w:rsidRPr="00126AE0">
                              <w:rPr>
                                <w:rFonts w:asciiTheme="minorHAnsi" w:eastAsiaTheme="minorHAnsi" w:hAnsiTheme="minorHAnsi" w:hint="eastAsia"/>
                                <w:bCs/>
                                <w:sz w:val="22"/>
                                <w:szCs w:val="22"/>
                              </w:rPr>
                              <w:t>이다.</w:t>
                            </w:r>
                          </w:p>
                          <w:p w14:paraId="0002127C" w14:textId="77777777" w:rsidR="00BA2BE2" w:rsidRPr="00126AE0" w:rsidRDefault="00BA2BE2" w:rsidP="00126AE0">
                            <w:pPr>
                              <w:pStyle w:val="a3"/>
                              <w:spacing w:line="240" w:lineRule="auto"/>
                              <w:ind w:left="560"/>
                              <w:jc w:val="left"/>
                              <w:rPr>
                                <w:rFonts w:asciiTheme="minorHAnsi" w:eastAsia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26AE0">
                              <w:rPr>
                                <w:rFonts w:asciiTheme="minorHAnsi" w:eastAsiaTheme="minorHAnsi" w:hAnsiTheme="minorHAnsi" w:hint="eastAsia"/>
                                <w:b/>
                                <w:sz w:val="22"/>
                                <w:szCs w:val="22"/>
                              </w:rPr>
                              <w:t xml:space="preserve">※ 부가세 </w:t>
                            </w:r>
                            <w:proofErr w:type="gramStart"/>
                            <w:r w:rsidRPr="00126AE0">
                              <w:rPr>
                                <w:rFonts w:asciiTheme="minorHAnsi" w:eastAsiaTheme="minorHAnsi" w:hAnsiTheme="minorHAnsi" w:hint="eastAsia"/>
                                <w:b/>
                                <w:sz w:val="22"/>
                                <w:szCs w:val="22"/>
                              </w:rPr>
                              <w:t>별도</w:t>
                            </w:r>
                            <w:r w:rsidR="00126AE0" w:rsidRPr="00126AE0">
                              <w:rPr>
                                <w:rFonts w:asciiTheme="minorHAnsi" w:eastAsiaTheme="minorHAnsi" w:hAnsiTheme="minorHAnsi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26AE0">
                              <w:rPr>
                                <w:rFonts w:asciiTheme="minorHAnsi" w:eastAsiaTheme="minorHAnsi" w:hAnsiTheme="minorHAnsi" w:hint="eastAsia"/>
                                <w:b/>
                                <w:sz w:val="22"/>
                                <w:szCs w:val="22"/>
                              </w:rPr>
                              <w:t>/</w:t>
                            </w:r>
                            <w:proofErr w:type="gramEnd"/>
                            <w:r w:rsidR="00126AE0" w:rsidRPr="00126AE0">
                              <w:rPr>
                                <w:rFonts w:asciiTheme="minorHAnsi" w:eastAsia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26AE0" w:rsidRPr="00126AE0">
                              <w:rPr>
                                <w:rFonts w:asciiTheme="minorHAnsi" w:eastAsiaTheme="minorHAnsi" w:hAnsiTheme="minorHAnsi" w:hint="eastAsia"/>
                                <w:b/>
                                <w:sz w:val="22"/>
                                <w:szCs w:val="22"/>
                              </w:rPr>
                              <w:t>빔 프로젝터</w:t>
                            </w:r>
                            <w:r w:rsidRPr="00126AE0">
                              <w:rPr>
                                <w:rFonts w:asciiTheme="minorHAnsi" w:eastAsiaTheme="minorHAnsi" w:hAnsiTheme="minorHAnsi" w:hint="eastAsia"/>
                                <w:b/>
                                <w:sz w:val="22"/>
                                <w:szCs w:val="22"/>
                              </w:rPr>
                              <w:t xml:space="preserve"> 사용료 없음</w:t>
                            </w:r>
                          </w:p>
                          <w:p w14:paraId="6A8BC050" w14:textId="77777777" w:rsidR="00BA2BE2" w:rsidRPr="00BA2BE2" w:rsidRDefault="00BA2BE2" w:rsidP="00BA2BE2">
                            <w:pPr>
                              <w:pStyle w:val="a3"/>
                              <w:spacing w:line="240" w:lineRule="auto"/>
                              <w:ind w:firstLineChars="100" w:firstLine="220"/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</w:rPr>
                            </w:pPr>
                            <w:r w:rsidRPr="00BA2BE2"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 xml:space="preserve">② </w:t>
                            </w:r>
                            <w:r w:rsidRPr="00BA2BE2">
                              <w:rPr>
                                <w:rFonts w:asciiTheme="minorHAnsi" w:eastAsiaTheme="minorHAnsi" w:hAnsiTheme="minorHAnsi" w:hint="eastAsia"/>
                                <w:b/>
                                <w:sz w:val="22"/>
                                <w:szCs w:val="22"/>
                              </w:rPr>
                              <w:t>비영리단체</w:t>
                            </w:r>
                            <w:r w:rsidRPr="00BA2BE2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는 50,000원</w:t>
                            </w:r>
                            <w:r w:rsidR="00126AE0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 w:rsidR="00126AE0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h</w:t>
                            </w:r>
                            <w:r w:rsidR="00126AE0"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r</w:t>
                            </w:r>
                            <w:proofErr w:type="spellEnd"/>
                            <w:r w:rsidRPr="00BA2BE2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이며 금요일 대관 시 무료이다</w:t>
                            </w:r>
                            <w:r w:rsidRPr="00BA2BE2">
                              <w:rPr>
                                <w:rFonts w:asciiTheme="minorHAnsi" w:eastAsiaTheme="minorHAnsi" w:hAnsiTheme="minorHAnsi" w:hint="eastAsia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E5DAFC8" w14:textId="77777777" w:rsidR="00BA2BE2" w:rsidRPr="00BA2BE2" w:rsidRDefault="00BA2BE2" w:rsidP="00126AE0">
                            <w:pPr>
                              <w:pStyle w:val="a3"/>
                              <w:spacing w:line="240" w:lineRule="auto"/>
                              <w:ind w:firstLineChars="300" w:firstLine="660"/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</w:rPr>
                            </w:pPr>
                            <w:r w:rsidRPr="00BA2BE2"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>(단, 참가비를 받을 경우 무료대관 대상에서 제외)</w:t>
                            </w:r>
                          </w:p>
                          <w:p w14:paraId="3B2D5084" w14:textId="77777777" w:rsidR="00BA2BE2" w:rsidRPr="00BA2BE2" w:rsidRDefault="00BA2BE2" w:rsidP="00847773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>비영리단체</w:t>
                            </w:r>
                            <w:r w:rsidRPr="00BA2BE2"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>는</w:t>
                            </w:r>
                            <w:r w:rsidR="00B302D9"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A2BE2"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 xml:space="preserve">법인설립허가증, 고유번호증 </w:t>
                            </w:r>
                            <w:r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>등으</w:t>
                            </w:r>
                            <w:r w:rsidRPr="00BA2BE2"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>로 증명할 수 있다.</w:t>
                            </w:r>
                          </w:p>
                          <w:p w14:paraId="5476AF05" w14:textId="3D74FB07" w:rsidR="00BA2BE2" w:rsidRPr="00BA2BE2" w:rsidRDefault="00BA2BE2" w:rsidP="00BA2BE2">
                            <w:pPr>
                              <w:pStyle w:val="a3"/>
                              <w:spacing w:line="240" w:lineRule="auto"/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</w:rPr>
                            </w:pPr>
                            <w:r w:rsidRPr="00BA2BE2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제</w:t>
                            </w:r>
                            <w:r w:rsidR="00A65B1A"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  <w:r w:rsidRPr="00BA2BE2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조(대관료 납부 및 </w:t>
                            </w:r>
                            <w:r w:rsidR="00847773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환불</w:t>
                            </w:r>
                            <w:r w:rsidRPr="00BA2BE2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) </w:t>
                            </w:r>
                          </w:p>
                          <w:p w14:paraId="68252F33" w14:textId="77777777" w:rsidR="00BA2BE2" w:rsidRPr="00BA2BE2" w:rsidRDefault="00BA2BE2" w:rsidP="00BA2BE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</w:rPr>
                            </w:pPr>
                            <w:r w:rsidRPr="00126AE0"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 xml:space="preserve">대관료는 </w:t>
                            </w:r>
                            <w:proofErr w:type="spellStart"/>
                            <w:r w:rsidRPr="00126AE0">
                              <w:rPr>
                                <w:rFonts w:asciiTheme="minorHAnsi" w:eastAsiaTheme="minorHAnsi" w:hAnsiTheme="minorHAnsi" w:hint="eastAsia"/>
                                <w:bCs/>
                                <w:sz w:val="22"/>
                                <w:szCs w:val="22"/>
                              </w:rPr>
                              <w:t>레이첼카슨홀</w:t>
                            </w:r>
                            <w:proofErr w:type="spellEnd"/>
                            <w:r w:rsidRPr="00126AE0">
                              <w:rPr>
                                <w:rFonts w:asciiTheme="minorHAnsi" w:eastAsiaTheme="minorHAnsi" w:hAnsiTheme="minorHAnsi" w:hint="eastAsia"/>
                                <w:bCs/>
                                <w:sz w:val="22"/>
                                <w:szCs w:val="22"/>
                              </w:rPr>
                              <w:t xml:space="preserve"> 사용</w:t>
                            </w:r>
                            <w:r w:rsidRPr="00BA2BE2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26AE0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최소 </w:t>
                            </w:r>
                            <w:r w:rsidRPr="00BA2BE2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3일전까지 </w:t>
                            </w:r>
                            <w:r w:rsidR="00847773" w:rsidRPr="00BA2BE2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납부</w:t>
                            </w:r>
                            <w:r w:rsidR="00847773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해야</w:t>
                            </w:r>
                            <w:r w:rsidR="00847773" w:rsidRPr="00BA2BE2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한다</w:t>
                            </w:r>
                            <w:r w:rsidRPr="00BA2BE2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590B64E" w14:textId="77777777" w:rsidR="00BA2BE2" w:rsidRPr="00BA2BE2" w:rsidRDefault="00BA2BE2" w:rsidP="00BA2BE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</w:rPr>
                            </w:pPr>
                            <w:r w:rsidRPr="00BA2BE2"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>사전에 연락 없이 당일 취소할 경우 납부된 대관료의 50%에 대한 위약금을 청구한다.</w:t>
                            </w:r>
                          </w:p>
                          <w:p w14:paraId="4BAEB510" w14:textId="6074794B" w:rsidR="00BA2BE2" w:rsidRPr="00BA2BE2" w:rsidRDefault="00BA2BE2" w:rsidP="00BA2BE2">
                            <w:pPr>
                              <w:pStyle w:val="a3"/>
                              <w:spacing w:line="240" w:lineRule="auto"/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</w:rPr>
                            </w:pPr>
                            <w:r w:rsidRPr="00BA2BE2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제</w:t>
                            </w:r>
                            <w:r w:rsidR="00A65B1A"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 w:rsidRPr="00BA2BE2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조(시설물보호) </w:t>
                            </w:r>
                          </w:p>
                          <w:p w14:paraId="086501DB" w14:textId="5A21211C" w:rsidR="00BA2BE2" w:rsidRPr="00BA2BE2" w:rsidRDefault="00BA2BE2" w:rsidP="00A65B1A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spacing w:line="240" w:lineRule="auto"/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</w:rPr>
                            </w:pPr>
                            <w:r w:rsidRPr="00BA2BE2"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>시설물을 훼손, 파손하는 경우에는 원상대로 복구하거나 배상해야 한다.</w:t>
                            </w:r>
                          </w:p>
                          <w:p w14:paraId="2604D646" w14:textId="015B5E10" w:rsidR="00BA2BE2" w:rsidRPr="00BA2BE2" w:rsidRDefault="00BA2BE2" w:rsidP="00BA2BE2">
                            <w:pPr>
                              <w:pStyle w:val="a3"/>
                              <w:spacing w:line="240" w:lineRule="auto"/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</w:rPr>
                            </w:pPr>
                            <w:r w:rsidRPr="00BA2BE2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제</w:t>
                            </w:r>
                            <w:r w:rsidR="00A65B1A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 w:rsidRPr="00BA2BE2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조(대관 준비사항과 마무리) </w:t>
                            </w:r>
                          </w:p>
                          <w:p w14:paraId="229CF93F" w14:textId="77777777" w:rsidR="00BA2BE2" w:rsidRPr="00BA2BE2" w:rsidRDefault="00BA2BE2" w:rsidP="00126AE0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</w:rPr>
                            </w:pPr>
                            <w:r w:rsidRPr="00BA2BE2"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 xml:space="preserve">행사진행자는 비치된 </w:t>
                            </w:r>
                            <w:proofErr w:type="spellStart"/>
                            <w:r w:rsidRPr="00BA2BE2"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>레이첼카슨홀</w:t>
                            </w:r>
                            <w:proofErr w:type="spellEnd"/>
                            <w:r w:rsidRPr="00BA2BE2"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 xml:space="preserve"> 장비사용법을 준수하여야 한다.</w:t>
                            </w:r>
                          </w:p>
                          <w:p w14:paraId="7B12BA1A" w14:textId="77777777" w:rsidR="00847773" w:rsidRPr="00847773" w:rsidRDefault="00BA2BE2" w:rsidP="00847773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</w:rPr>
                            </w:pPr>
                            <w:r w:rsidRPr="00BA2BE2"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>행사완료 후 비치된 시설물들은 원위치대로 정리정</w:t>
                            </w:r>
                            <w:r w:rsidR="00126AE0"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>돈 하여야 한다.</w:t>
                            </w:r>
                          </w:p>
                          <w:p w14:paraId="187A7DF2" w14:textId="6346A9D7" w:rsidR="00BA2BE2" w:rsidRPr="00BA2BE2" w:rsidRDefault="00BA2BE2" w:rsidP="00BA2BE2">
                            <w:pPr>
                              <w:pStyle w:val="a3"/>
                              <w:spacing w:line="240" w:lineRule="auto"/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</w:rPr>
                            </w:pPr>
                            <w:r w:rsidRPr="00BA2BE2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제</w:t>
                            </w:r>
                            <w:r w:rsidR="00A65B1A"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9</w:t>
                            </w:r>
                            <w:r w:rsidRPr="00BA2BE2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조(대관의 제한)</w:t>
                            </w:r>
                          </w:p>
                          <w:p w14:paraId="2E3E6231" w14:textId="482BE1F7" w:rsidR="00BA2BE2" w:rsidRDefault="00BA2BE2" w:rsidP="00126AE0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</w:rPr>
                            </w:pPr>
                            <w:r w:rsidRPr="00BA2BE2"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>사전</w:t>
                            </w:r>
                            <w:r w:rsidR="00021983"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A2BE2"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 xml:space="preserve">연락 없이 취소 시 3개월간 </w:t>
                            </w:r>
                            <w:r w:rsidR="00847773"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>대관을 승인하지</w:t>
                            </w:r>
                            <w:r w:rsidR="00126AE0"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 xml:space="preserve"> 않을 수 있다.</w:t>
                            </w:r>
                          </w:p>
                          <w:p w14:paraId="56888EBB" w14:textId="4FD87925" w:rsidR="00A65B1A" w:rsidRPr="00BA2BE2" w:rsidRDefault="00A65B1A" w:rsidP="00126AE0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>레이첼카슨홀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 xml:space="preserve"> 운영 목적 등에 부적합하다고 판단되는 경우,</w:t>
                            </w:r>
                            <w:r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>승인하지 않을 수 있다.</w:t>
                            </w:r>
                          </w:p>
                          <w:p w14:paraId="2A49AAE6" w14:textId="51389E53" w:rsidR="00BA2BE2" w:rsidRPr="00BA2BE2" w:rsidRDefault="00BA2BE2" w:rsidP="00BA2BE2">
                            <w:pPr>
                              <w:pStyle w:val="a3"/>
                              <w:spacing w:line="240" w:lineRule="auto"/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</w:rPr>
                            </w:pPr>
                            <w:r w:rsidRPr="00BA2BE2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제</w:t>
                            </w:r>
                            <w:r w:rsidR="00A65B1A"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10</w:t>
                            </w:r>
                            <w:r w:rsidRPr="00BA2BE2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조(</w:t>
                            </w:r>
                            <w:proofErr w:type="gramStart"/>
                            <w:r w:rsidRPr="00BA2BE2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기타 /</w:t>
                            </w:r>
                            <w:proofErr w:type="gramEnd"/>
                            <w:r w:rsidRPr="00BA2BE2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의무사항) </w:t>
                            </w:r>
                          </w:p>
                          <w:p w14:paraId="672DFCC3" w14:textId="77777777" w:rsidR="00BA2BE2" w:rsidRPr="00BA2BE2" w:rsidRDefault="00CB2E4A" w:rsidP="00CB2E4A">
                            <w:pPr>
                              <w:pStyle w:val="a3"/>
                              <w:spacing w:line="240" w:lineRule="auto"/>
                              <w:ind w:firstLineChars="100" w:firstLine="220"/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</w:rPr>
                              <w:t>①</w:t>
                            </w:r>
                            <w:r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A2BE2" w:rsidRPr="00BA2BE2"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>일회용품의 사용은 자제한다.</w:t>
                            </w:r>
                          </w:p>
                          <w:p w14:paraId="6A46C26B" w14:textId="77777777" w:rsidR="00BA2BE2" w:rsidRPr="00BA2BE2" w:rsidRDefault="00BA2BE2" w:rsidP="00126AE0">
                            <w:pPr>
                              <w:pStyle w:val="a3"/>
                              <w:spacing w:line="240" w:lineRule="auto"/>
                              <w:ind w:left="220"/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</w:rPr>
                            </w:pPr>
                            <w:r w:rsidRPr="00BA2BE2"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>② 무료대관 시 현수막(배부자료 등)에 후원명칭과 함께 재단 이름과 로고를 삽입한다.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620BC6" id="_x138620600" o:spid="_x0000_s1026" style="width:505.45pt;height:64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" filled="f" strokeweight=".56pt">
                <v:stroke endarrow="open"/>
                <v:textbox>
                  <w:txbxContent>
                    <w:p w14:paraId="0D576106" w14:textId="77777777" w:rsidR="00BA2BE2" w:rsidRPr="00BA2BE2" w:rsidRDefault="00BA2BE2" w:rsidP="00BA2BE2">
                      <w:pPr>
                        <w:pStyle w:val="a3"/>
                        <w:spacing w:line="240" w:lineRule="auto"/>
                        <w:rPr>
                          <w:rFonts w:asciiTheme="minorHAnsi" w:eastAsiaTheme="minorHAnsi" w:hAnsiTheme="minorHAnsi"/>
                          <w:sz w:val="22"/>
                          <w:szCs w:val="22"/>
                        </w:rPr>
                      </w:pPr>
                      <w:r w:rsidRPr="00BA2BE2">
                        <w:rPr>
                          <w:rFonts w:asciiTheme="minorHAnsi" w:eastAsiaTheme="minorHAnsi" w:hAnsiTheme="minorHAnsi" w:hint="eastAsia"/>
                          <w:b/>
                          <w:bCs/>
                          <w:sz w:val="22"/>
                          <w:szCs w:val="22"/>
                        </w:rPr>
                        <w:t xml:space="preserve">제1조(목적) </w:t>
                      </w:r>
                    </w:p>
                    <w:p w14:paraId="6C31E9E9" w14:textId="77777777" w:rsidR="00BA2BE2" w:rsidRPr="00BA2BE2" w:rsidRDefault="00BA2BE2" w:rsidP="00126AE0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Theme="minorHAnsi" w:eastAsiaTheme="minorHAnsi" w:hAnsiTheme="minorHAnsi"/>
                          <w:sz w:val="22"/>
                          <w:szCs w:val="22"/>
                        </w:rPr>
                      </w:pPr>
                      <w:r w:rsidRPr="00BA2BE2"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 xml:space="preserve">환경재단 </w:t>
                      </w:r>
                      <w:proofErr w:type="spellStart"/>
                      <w:r w:rsidR="00126AE0"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>레이첼카슨홀</w:t>
                      </w:r>
                      <w:r w:rsidRPr="00BA2BE2"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>의</w:t>
                      </w:r>
                      <w:proofErr w:type="spellEnd"/>
                      <w:r w:rsidRPr="00BA2BE2"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 xml:space="preserve"> 대관규칙을 정하여 관리의 합리화를 기한다.</w:t>
                      </w:r>
                    </w:p>
                    <w:p w14:paraId="51E77B77" w14:textId="77777777" w:rsidR="00BA2BE2" w:rsidRPr="00BA2BE2" w:rsidRDefault="00BA2BE2" w:rsidP="00BA2BE2">
                      <w:pPr>
                        <w:pStyle w:val="a3"/>
                        <w:spacing w:line="240" w:lineRule="auto"/>
                        <w:rPr>
                          <w:rFonts w:asciiTheme="minorHAnsi" w:eastAsiaTheme="minorHAnsi" w:hAnsiTheme="minorHAnsi"/>
                          <w:sz w:val="22"/>
                          <w:szCs w:val="22"/>
                        </w:rPr>
                      </w:pPr>
                      <w:r w:rsidRPr="00BA2BE2">
                        <w:rPr>
                          <w:rFonts w:asciiTheme="minorHAnsi" w:eastAsiaTheme="minorHAnsi" w:hAnsiTheme="minorHAnsi" w:hint="eastAsia"/>
                          <w:b/>
                          <w:bCs/>
                          <w:sz w:val="22"/>
                          <w:szCs w:val="22"/>
                        </w:rPr>
                        <w:t xml:space="preserve">제2조(주관 부서) </w:t>
                      </w:r>
                    </w:p>
                    <w:p w14:paraId="38786CC2" w14:textId="777401D1" w:rsidR="00BA2BE2" w:rsidRPr="00BA2BE2" w:rsidRDefault="00BA2BE2" w:rsidP="00641396">
                      <w:pPr>
                        <w:pStyle w:val="a3"/>
                        <w:numPr>
                          <w:ilvl w:val="0"/>
                          <w:numId w:val="23"/>
                        </w:numPr>
                        <w:spacing w:line="240" w:lineRule="auto"/>
                        <w:rPr>
                          <w:rFonts w:asciiTheme="minorHAnsi" w:eastAsiaTheme="minorHAnsi" w:hAnsiTheme="minorHAnsi"/>
                          <w:sz w:val="22"/>
                          <w:szCs w:val="22"/>
                        </w:rPr>
                      </w:pPr>
                      <w:r w:rsidRPr="00BA2BE2"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 xml:space="preserve"> 대관업무는 환경재단 </w:t>
                      </w:r>
                      <w:proofErr w:type="spellStart"/>
                      <w:r w:rsidR="00641396"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>그린아시아센터에</w:t>
                      </w:r>
                      <w:r w:rsidRPr="00BA2BE2"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>서</w:t>
                      </w:r>
                      <w:proofErr w:type="spellEnd"/>
                      <w:r w:rsidRPr="00BA2BE2"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 xml:space="preserve"> 주관한다.</w:t>
                      </w:r>
                    </w:p>
                    <w:p w14:paraId="7EF110DC" w14:textId="77777777" w:rsidR="00BA2BE2" w:rsidRPr="00BA2BE2" w:rsidRDefault="00BA2BE2" w:rsidP="00BA2BE2">
                      <w:pPr>
                        <w:pStyle w:val="a3"/>
                        <w:spacing w:line="240" w:lineRule="auto"/>
                        <w:rPr>
                          <w:rFonts w:asciiTheme="minorHAnsi" w:eastAsiaTheme="minorHAnsi" w:hAnsiTheme="minorHAnsi"/>
                          <w:sz w:val="22"/>
                          <w:szCs w:val="22"/>
                        </w:rPr>
                      </w:pPr>
                      <w:r w:rsidRPr="00BA2BE2">
                        <w:rPr>
                          <w:rFonts w:asciiTheme="minorHAnsi" w:eastAsiaTheme="minorHAnsi" w:hAnsiTheme="minorHAnsi" w:hint="eastAsia"/>
                          <w:b/>
                          <w:bCs/>
                          <w:sz w:val="22"/>
                          <w:szCs w:val="22"/>
                        </w:rPr>
                        <w:t xml:space="preserve">제3조(대관 용도) </w:t>
                      </w:r>
                    </w:p>
                    <w:p w14:paraId="0120C595" w14:textId="77777777" w:rsidR="00BA2BE2" w:rsidRPr="00BA2BE2" w:rsidRDefault="00BA2BE2" w:rsidP="00BA2BE2">
                      <w:pPr>
                        <w:pStyle w:val="a3"/>
                        <w:spacing w:line="240" w:lineRule="auto"/>
                        <w:ind w:firstLineChars="100" w:firstLine="220"/>
                        <w:rPr>
                          <w:rFonts w:asciiTheme="minorHAnsi" w:eastAsiaTheme="minorHAnsi" w:hAnsiTheme="minorHAnsi"/>
                          <w:sz w:val="22"/>
                          <w:szCs w:val="22"/>
                        </w:rPr>
                      </w:pPr>
                      <w:r w:rsidRPr="00BA2BE2"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 xml:space="preserve">① </w:t>
                      </w:r>
                      <w:proofErr w:type="spellStart"/>
                      <w:r w:rsidRPr="00BA2BE2"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>레이첼카슨홀은</w:t>
                      </w:r>
                      <w:proofErr w:type="spellEnd"/>
                      <w:r w:rsidRPr="00BA2BE2"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 xml:space="preserve"> 기자회견, 회의, 교육 등에 사용할 수 있다. </w:t>
                      </w:r>
                    </w:p>
                    <w:p w14:paraId="614889C4" w14:textId="77777777" w:rsidR="00BA2BE2" w:rsidRPr="00BA2BE2" w:rsidRDefault="00BA2BE2" w:rsidP="00BA2BE2">
                      <w:pPr>
                        <w:pStyle w:val="a3"/>
                        <w:spacing w:line="240" w:lineRule="auto"/>
                        <w:rPr>
                          <w:rFonts w:asciiTheme="minorHAnsi" w:eastAsiaTheme="minorHAnsi" w:hAnsiTheme="minorHAnsi"/>
                          <w:sz w:val="22"/>
                          <w:szCs w:val="22"/>
                        </w:rPr>
                      </w:pPr>
                      <w:r w:rsidRPr="00BA2BE2">
                        <w:rPr>
                          <w:rFonts w:asciiTheme="minorHAnsi" w:eastAsiaTheme="minorHAnsi" w:hAnsiTheme="minorHAnsi" w:hint="eastAsia"/>
                          <w:b/>
                          <w:bCs/>
                          <w:sz w:val="22"/>
                          <w:szCs w:val="22"/>
                        </w:rPr>
                        <w:t xml:space="preserve">제4조(대관 신청) </w:t>
                      </w:r>
                    </w:p>
                    <w:p w14:paraId="36DA1D97" w14:textId="0E108480" w:rsidR="00BA2BE2" w:rsidRDefault="00BA2BE2" w:rsidP="00BA2BE2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Theme="minorHAnsi" w:eastAsiaTheme="minorHAnsi" w:hAnsiTheme="minorHAnsi"/>
                          <w:sz w:val="22"/>
                          <w:szCs w:val="22"/>
                        </w:rPr>
                      </w:pPr>
                      <w:r w:rsidRPr="00BA2BE2"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 xml:space="preserve">대관신청서를 </w:t>
                      </w:r>
                      <w:r w:rsidRPr="00126AE0"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 xml:space="preserve">미리 제출하고 </w:t>
                      </w:r>
                      <w:r w:rsidRPr="00126AE0">
                        <w:rPr>
                          <w:rFonts w:asciiTheme="minorHAnsi" w:eastAsiaTheme="minorHAnsi" w:hAnsiTheme="minorHAnsi" w:hint="eastAsia"/>
                          <w:bCs/>
                          <w:sz w:val="22"/>
                          <w:szCs w:val="22"/>
                        </w:rPr>
                        <w:t xml:space="preserve">반드시 </w:t>
                      </w:r>
                      <w:r w:rsidR="00126AE0" w:rsidRPr="00126AE0">
                        <w:rPr>
                          <w:rFonts w:asciiTheme="minorHAnsi" w:eastAsiaTheme="minorHAnsi" w:hAnsiTheme="minorHAnsi" w:hint="eastAsia"/>
                          <w:bCs/>
                          <w:sz w:val="22"/>
                          <w:szCs w:val="22"/>
                        </w:rPr>
                        <w:t xml:space="preserve">사전에 </w:t>
                      </w:r>
                      <w:r w:rsidRPr="00126AE0">
                        <w:rPr>
                          <w:rFonts w:asciiTheme="minorHAnsi" w:eastAsiaTheme="minorHAnsi" w:hAnsiTheme="minorHAnsi" w:hint="eastAsia"/>
                          <w:bCs/>
                          <w:sz w:val="22"/>
                          <w:szCs w:val="22"/>
                        </w:rPr>
                        <w:t>담당자에게</w:t>
                      </w:r>
                      <w:r w:rsidRPr="00126AE0"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 xml:space="preserve"> 사용승인을 얻어야 한다.</w:t>
                      </w:r>
                    </w:p>
                    <w:p w14:paraId="2AB7E57D" w14:textId="453560CC" w:rsidR="00A65B1A" w:rsidRPr="00BA2BE2" w:rsidRDefault="00A65B1A" w:rsidP="00BA2BE2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Theme="minorHAnsi" w:eastAsia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>입금 확인 후 홈페이지 대관 현황에 게시되어야 대관 사용 승인으로 볼 수 있다.</w:t>
                      </w:r>
                    </w:p>
                    <w:p w14:paraId="68ADF2AF" w14:textId="77777777" w:rsidR="00BA2BE2" w:rsidRPr="00BA2BE2" w:rsidRDefault="00BA2BE2" w:rsidP="00AA7A4B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Theme="minorHAnsi" w:eastAsiaTheme="minorHAnsi" w:hAnsiTheme="minorHAnsi"/>
                          <w:sz w:val="22"/>
                          <w:szCs w:val="22"/>
                        </w:rPr>
                      </w:pPr>
                      <w:r w:rsidRPr="00BA2BE2"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>대관을 신청한 단체와 사용단체가 다르면 승인을 취소할 수 있다.</w:t>
                      </w:r>
                    </w:p>
                    <w:p w14:paraId="744412B1" w14:textId="77777777" w:rsidR="00BA2BE2" w:rsidRDefault="00BA2BE2" w:rsidP="00AA7A4B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Theme="minorHAnsi" w:eastAsiaTheme="minorHAnsi" w:hAnsiTheme="minorHAnsi"/>
                          <w:sz w:val="22"/>
                          <w:szCs w:val="22"/>
                        </w:rPr>
                      </w:pPr>
                      <w:r w:rsidRPr="00BA2BE2"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 xml:space="preserve">대관 가능시간은 평일 09시부터 18시까지를 기본으로 </w:t>
                      </w:r>
                      <w:r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>한다.</w:t>
                      </w:r>
                    </w:p>
                    <w:p w14:paraId="700A78AE" w14:textId="74D6D069" w:rsidR="00BA2BE2" w:rsidRPr="00BA2BE2" w:rsidRDefault="00BA2BE2" w:rsidP="00BA2BE2">
                      <w:pPr>
                        <w:pStyle w:val="a3"/>
                        <w:spacing w:line="240" w:lineRule="auto"/>
                        <w:rPr>
                          <w:rFonts w:asciiTheme="minorHAnsi" w:eastAsiaTheme="minorHAnsi" w:hAnsiTheme="minorHAnsi"/>
                          <w:sz w:val="22"/>
                          <w:szCs w:val="22"/>
                        </w:rPr>
                      </w:pPr>
                      <w:r w:rsidRPr="00BA2BE2">
                        <w:rPr>
                          <w:rFonts w:asciiTheme="minorHAnsi" w:eastAsiaTheme="minorHAnsi" w:hAnsiTheme="minorHAnsi" w:hint="eastAsia"/>
                          <w:b/>
                          <w:bCs/>
                          <w:sz w:val="22"/>
                          <w:szCs w:val="22"/>
                        </w:rPr>
                        <w:t>제</w:t>
                      </w:r>
                      <w:r w:rsidR="00A65B1A">
                        <w:rPr>
                          <w:rFonts w:asciiTheme="minorHAnsi" w:eastAsiaTheme="minorHAnsi" w:hAnsiTheme="minorHAnsi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Pr="00BA2BE2">
                        <w:rPr>
                          <w:rFonts w:asciiTheme="minorHAnsi" w:eastAsiaTheme="minorHAnsi" w:hAnsiTheme="minorHAnsi" w:hint="eastAsia"/>
                          <w:b/>
                          <w:bCs/>
                          <w:sz w:val="22"/>
                          <w:szCs w:val="22"/>
                        </w:rPr>
                        <w:t xml:space="preserve">조(대관료) </w:t>
                      </w:r>
                    </w:p>
                    <w:p w14:paraId="5CC4ABDD" w14:textId="77777777" w:rsidR="00126AE0" w:rsidRDefault="00BA2BE2" w:rsidP="00126AE0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240" w:lineRule="auto"/>
                        <w:jc w:val="left"/>
                        <w:rPr>
                          <w:rFonts w:asciiTheme="minorHAnsi" w:eastAsiaTheme="minorHAnsi" w:hAnsiTheme="minorHAnsi"/>
                          <w:sz w:val="22"/>
                          <w:szCs w:val="22"/>
                        </w:rPr>
                      </w:pPr>
                      <w:r w:rsidRPr="00BA2BE2"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 xml:space="preserve">대관료는 </w:t>
                      </w:r>
                      <w:r w:rsidRPr="00BA2BE2">
                        <w:rPr>
                          <w:rFonts w:asciiTheme="minorHAnsi" w:eastAsiaTheme="minorHAnsi" w:hAnsiTheme="minorHAnsi" w:hint="eastAsia"/>
                          <w:b/>
                          <w:bCs/>
                          <w:sz w:val="22"/>
                          <w:szCs w:val="22"/>
                        </w:rPr>
                        <w:t>100,000원</w:t>
                      </w:r>
                      <w:r w:rsidR="00126AE0">
                        <w:rPr>
                          <w:rFonts w:asciiTheme="minorHAnsi" w:eastAsiaTheme="minorHAnsi" w:hAnsiTheme="minorHAnsi" w:hint="eastAsia"/>
                          <w:b/>
                          <w:bCs/>
                          <w:sz w:val="22"/>
                          <w:szCs w:val="22"/>
                        </w:rPr>
                        <w:t>/</w:t>
                      </w:r>
                      <w:proofErr w:type="spellStart"/>
                      <w:r w:rsidR="00126AE0">
                        <w:rPr>
                          <w:rFonts w:asciiTheme="minorHAnsi" w:eastAsiaTheme="minorHAnsi" w:hAnsiTheme="minorHAnsi" w:hint="eastAsia"/>
                          <w:b/>
                          <w:bCs/>
                          <w:sz w:val="22"/>
                          <w:szCs w:val="22"/>
                        </w:rPr>
                        <w:t>h</w:t>
                      </w:r>
                      <w:r w:rsidR="00126AE0">
                        <w:rPr>
                          <w:rFonts w:asciiTheme="minorHAnsi" w:eastAsiaTheme="minorHAnsi" w:hAnsiTheme="minorHAnsi"/>
                          <w:b/>
                          <w:bCs/>
                          <w:sz w:val="22"/>
                          <w:szCs w:val="22"/>
                        </w:rPr>
                        <w:t>r</w:t>
                      </w:r>
                      <w:proofErr w:type="spellEnd"/>
                      <w:r w:rsidR="00126AE0">
                        <w:rPr>
                          <w:rFonts w:asciiTheme="minorHAnsi" w:eastAsia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BA2BE2">
                        <w:rPr>
                          <w:rFonts w:asciiTheme="minorHAnsi" w:eastAsiaTheme="minorHAnsi" w:hAnsiTheme="minorHAnsi" w:hint="eastAsia"/>
                          <w:b/>
                          <w:bCs/>
                          <w:sz w:val="22"/>
                          <w:szCs w:val="22"/>
                        </w:rPr>
                        <w:t>(기본 2시간)</w:t>
                      </w:r>
                      <w:r w:rsidRPr="00BA2BE2"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 xml:space="preserve">이며, </w:t>
                      </w:r>
                      <w:r w:rsidR="00126AE0">
                        <w:rPr>
                          <w:rFonts w:asciiTheme="minorHAnsi" w:eastAsiaTheme="minorHAnsi" w:hAnsiTheme="minorHAnsi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="00126AE0">
                        <w:rPr>
                          <w:rFonts w:asciiTheme="minorHAnsi" w:eastAsiaTheme="minorHAnsi" w:hAnsiTheme="minorHAnsi" w:hint="eastAsia"/>
                          <w:b/>
                          <w:bCs/>
                          <w:sz w:val="22"/>
                          <w:szCs w:val="22"/>
                        </w:rPr>
                        <w:t>시간째부터는</w:t>
                      </w:r>
                      <w:r w:rsidR="00126AE0">
                        <w:rPr>
                          <w:rFonts w:asciiTheme="minorHAnsi" w:eastAsia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8</w:t>
                      </w:r>
                      <w:r w:rsidRPr="00BA2BE2">
                        <w:rPr>
                          <w:rFonts w:asciiTheme="minorHAnsi" w:eastAsiaTheme="minorHAnsi" w:hAnsiTheme="minorHAnsi" w:hint="eastAsia"/>
                          <w:b/>
                          <w:bCs/>
                          <w:sz w:val="22"/>
                          <w:szCs w:val="22"/>
                        </w:rPr>
                        <w:t>0</w:t>
                      </w:r>
                      <w:r w:rsidR="00126AE0">
                        <w:rPr>
                          <w:rFonts w:asciiTheme="minorHAnsi" w:eastAsiaTheme="minorHAnsi" w:hAnsiTheme="minorHAnsi"/>
                          <w:b/>
                          <w:bCs/>
                          <w:sz w:val="22"/>
                          <w:szCs w:val="22"/>
                        </w:rPr>
                        <w:t>,000</w:t>
                      </w:r>
                      <w:r w:rsidR="00126AE0">
                        <w:rPr>
                          <w:rFonts w:asciiTheme="minorHAnsi" w:eastAsiaTheme="minorHAnsi" w:hAnsiTheme="minorHAnsi" w:hint="eastAsia"/>
                          <w:b/>
                          <w:bCs/>
                          <w:sz w:val="22"/>
                          <w:szCs w:val="22"/>
                        </w:rPr>
                        <w:t>원</w:t>
                      </w:r>
                      <w:r w:rsidR="00126AE0">
                        <w:rPr>
                          <w:rFonts w:asciiTheme="minorHAnsi" w:eastAsiaTheme="minorHAnsi" w:hAnsiTheme="minorHAnsi"/>
                          <w:b/>
                          <w:bCs/>
                          <w:sz w:val="22"/>
                          <w:szCs w:val="22"/>
                        </w:rPr>
                        <w:t>/</w:t>
                      </w:r>
                      <w:proofErr w:type="spellStart"/>
                      <w:r w:rsidR="00126AE0">
                        <w:rPr>
                          <w:rFonts w:asciiTheme="minorHAnsi" w:eastAsiaTheme="minorHAnsi" w:hAnsiTheme="minorHAnsi" w:hint="eastAsia"/>
                          <w:b/>
                          <w:bCs/>
                          <w:sz w:val="22"/>
                          <w:szCs w:val="22"/>
                        </w:rPr>
                        <w:t>h</w:t>
                      </w:r>
                      <w:r w:rsidR="00126AE0">
                        <w:rPr>
                          <w:rFonts w:asciiTheme="minorHAnsi" w:eastAsiaTheme="minorHAnsi" w:hAnsiTheme="minorHAnsi"/>
                          <w:b/>
                          <w:bCs/>
                          <w:sz w:val="22"/>
                          <w:szCs w:val="22"/>
                        </w:rPr>
                        <w:t>r</w:t>
                      </w:r>
                      <w:proofErr w:type="spellEnd"/>
                      <w:r w:rsidR="00126AE0" w:rsidRPr="00126AE0">
                        <w:rPr>
                          <w:rFonts w:asciiTheme="minorHAnsi" w:eastAsiaTheme="minorHAnsi" w:hAnsiTheme="minorHAnsi" w:hint="eastAsia"/>
                          <w:bCs/>
                          <w:sz w:val="22"/>
                          <w:szCs w:val="22"/>
                        </w:rPr>
                        <w:t>이다.</w:t>
                      </w:r>
                    </w:p>
                    <w:p w14:paraId="0002127C" w14:textId="77777777" w:rsidR="00BA2BE2" w:rsidRPr="00126AE0" w:rsidRDefault="00BA2BE2" w:rsidP="00126AE0">
                      <w:pPr>
                        <w:pStyle w:val="a3"/>
                        <w:spacing w:line="240" w:lineRule="auto"/>
                        <w:ind w:left="560"/>
                        <w:jc w:val="left"/>
                        <w:rPr>
                          <w:rFonts w:asciiTheme="minorHAnsi" w:eastAsiaTheme="minorHAnsi" w:hAnsiTheme="minorHAnsi"/>
                          <w:b/>
                          <w:sz w:val="22"/>
                          <w:szCs w:val="22"/>
                        </w:rPr>
                      </w:pPr>
                      <w:r w:rsidRPr="00126AE0">
                        <w:rPr>
                          <w:rFonts w:asciiTheme="minorHAnsi" w:eastAsiaTheme="minorHAnsi" w:hAnsiTheme="minorHAnsi" w:hint="eastAsia"/>
                          <w:b/>
                          <w:sz w:val="22"/>
                          <w:szCs w:val="22"/>
                        </w:rPr>
                        <w:t xml:space="preserve">※ 부가세 </w:t>
                      </w:r>
                      <w:proofErr w:type="gramStart"/>
                      <w:r w:rsidRPr="00126AE0">
                        <w:rPr>
                          <w:rFonts w:asciiTheme="minorHAnsi" w:eastAsiaTheme="minorHAnsi" w:hAnsiTheme="minorHAnsi" w:hint="eastAsia"/>
                          <w:b/>
                          <w:sz w:val="22"/>
                          <w:szCs w:val="22"/>
                        </w:rPr>
                        <w:t>별도</w:t>
                      </w:r>
                      <w:r w:rsidR="00126AE0" w:rsidRPr="00126AE0">
                        <w:rPr>
                          <w:rFonts w:asciiTheme="minorHAnsi" w:eastAsiaTheme="minorHAnsi" w:hAnsiTheme="minorHAnsi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126AE0">
                        <w:rPr>
                          <w:rFonts w:asciiTheme="minorHAnsi" w:eastAsiaTheme="minorHAnsi" w:hAnsiTheme="minorHAnsi" w:hint="eastAsia"/>
                          <w:b/>
                          <w:sz w:val="22"/>
                          <w:szCs w:val="22"/>
                        </w:rPr>
                        <w:t>/</w:t>
                      </w:r>
                      <w:proofErr w:type="gramEnd"/>
                      <w:r w:rsidR="00126AE0" w:rsidRPr="00126AE0">
                        <w:rPr>
                          <w:rFonts w:asciiTheme="minorHAnsi" w:eastAsiaTheme="minorHAnsi" w:hAnsi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126AE0" w:rsidRPr="00126AE0">
                        <w:rPr>
                          <w:rFonts w:asciiTheme="minorHAnsi" w:eastAsiaTheme="minorHAnsi" w:hAnsiTheme="minorHAnsi" w:hint="eastAsia"/>
                          <w:b/>
                          <w:sz w:val="22"/>
                          <w:szCs w:val="22"/>
                        </w:rPr>
                        <w:t>빔 프로젝터</w:t>
                      </w:r>
                      <w:r w:rsidRPr="00126AE0">
                        <w:rPr>
                          <w:rFonts w:asciiTheme="minorHAnsi" w:eastAsiaTheme="minorHAnsi" w:hAnsiTheme="minorHAnsi" w:hint="eastAsia"/>
                          <w:b/>
                          <w:sz w:val="22"/>
                          <w:szCs w:val="22"/>
                        </w:rPr>
                        <w:t xml:space="preserve"> 사용료 없음</w:t>
                      </w:r>
                    </w:p>
                    <w:p w14:paraId="6A8BC050" w14:textId="77777777" w:rsidR="00BA2BE2" w:rsidRPr="00BA2BE2" w:rsidRDefault="00BA2BE2" w:rsidP="00BA2BE2">
                      <w:pPr>
                        <w:pStyle w:val="a3"/>
                        <w:spacing w:line="240" w:lineRule="auto"/>
                        <w:ind w:firstLineChars="100" w:firstLine="220"/>
                        <w:rPr>
                          <w:rFonts w:asciiTheme="minorHAnsi" w:eastAsiaTheme="minorHAnsi" w:hAnsiTheme="minorHAnsi"/>
                          <w:sz w:val="22"/>
                          <w:szCs w:val="22"/>
                        </w:rPr>
                      </w:pPr>
                      <w:r w:rsidRPr="00BA2BE2"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 xml:space="preserve">② </w:t>
                      </w:r>
                      <w:r w:rsidRPr="00BA2BE2">
                        <w:rPr>
                          <w:rFonts w:asciiTheme="minorHAnsi" w:eastAsiaTheme="minorHAnsi" w:hAnsiTheme="minorHAnsi" w:hint="eastAsia"/>
                          <w:b/>
                          <w:sz w:val="22"/>
                          <w:szCs w:val="22"/>
                        </w:rPr>
                        <w:t>비영리단체</w:t>
                      </w:r>
                      <w:r w:rsidRPr="00BA2BE2">
                        <w:rPr>
                          <w:rFonts w:asciiTheme="minorHAnsi" w:eastAsiaTheme="minorHAnsi" w:hAnsiTheme="minorHAnsi" w:hint="eastAsia"/>
                          <w:b/>
                          <w:bCs/>
                          <w:sz w:val="22"/>
                          <w:szCs w:val="22"/>
                        </w:rPr>
                        <w:t>는 50,000원</w:t>
                      </w:r>
                      <w:r w:rsidR="00126AE0">
                        <w:rPr>
                          <w:rFonts w:asciiTheme="minorHAnsi" w:eastAsiaTheme="minorHAnsi" w:hAnsiTheme="minorHAnsi" w:hint="eastAsia"/>
                          <w:b/>
                          <w:bCs/>
                          <w:sz w:val="22"/>
                          <w:szCs w:val="22"/>
                        </w:rPr>
                        <w:t>/</w:t>
                      </w:r>
                      <w:proofErr w:type="spellStart"/>
                      <w:r w:rsidR="00126AE0">
                        <w:rPr>
                          <w:rFonts w:asciiTheme="minorHAnsi" w:eastAsiaTheme="minorHAnsi" w:hAnsiTheme="minorHAnsi" w:hint="eastAsia"/>
                          <w:b/>
                          <w:bCs/>
                          <w:sz w:val="22"/>
                          <w:szCs w:val="22"/>
                        </w:rPr>
                        <w:t>h</w:t>
                      </w:r>
                      <w:r w:rsidR="00126AE0">
                        <w:rPr>
                          <w:rFonts w:asciiTheme="minorHAnsi" w:eastAsiaTheme="minorHAnsi" w:hAnsiTheme="minorHAnsi"/>
                          <w:b/>
                          <w:bCs/>
                          <w:sz w:val="22"/>
                          <w:szCs w:val="22"/>
                        </w:rPr>
                        <w:t>r</w:t>
                      </w:r>
                      <w:proofErr w:type="spellEnd"/>
                      <w:r w:rsidRPr="00BA2BE2">
                        <w:rPr>
                          <w:rFonts w:asciiTheme="minorHAnsi" w:eastAsiaTheme="minorHAnsi" w:hAnsiTheme="minorHAnsi" w:hint="eastAsia"/>
                          <w:b/>
                          <w:bCs/>
                          <w:sz w:val="22"/>
                          <w:szCs w:val="22"/>
                        </w:rPr>
                        <w:t>이며 금요일 대관 시 무료이다</w:t>
                      </w:r>
                      <w:r w:rsidRPr="00BA2BE2">
                        <w:rPr>
                          <w:rFonts w:asciiTheme="minorHAnsi" w:eastAsiaTheme="minorHAnsi" w:hAnsiTheme="minorHAnsi" w:hint="eastAsia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14:paraId="0E5DAFC8" w14:textId="77777777" w:rsidR="00BA2BE2" w:rsidRPr="00BA2BE2" w:rsidRDefault="00BA2BE2" w:rsidP="00126AE0">
                      <w:pPr>
                        <w:pStyle w:val="a3"/>
                        <w:spacing w:line="240" w:lineRule="auto"/>
                        <w:ind w:firstLineChars="300" w:firstLine="660"/>
                        <w:rPr>
                          <w:rFonts w:asciiTheme="minorHAnsi" w:eastAsiaTheme="minorHAnsi" w:hAnsiTheme="minorHAnsi"/>
                          <w:sz w:val="22"/>
                          <w:szCs w:val="22"/>
                        </w:rPr>
                      </w:pPr>
                      <w:r w:rsidRPr="00BA2BE2"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>(단, 참가비를 받을 경우 무료대관 대상에서 제외)</w:t>
                      </w:r>
                    </w:p>
                    <w:p w14:paraId="3B2D5084" w14:textId="77777777" w:rsidR="00BA2BE2" w:rsidRPr="00BA2BE2" w:rsidRDefault="00BA2BE2" w:rsidP="00847773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Theme="minorHAnsi" w:eastAsia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>비영리단체</w:t>
                      </w:r>
                      <w:r w:rsidRPr="00BA2BE2"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>는</w:t>
                      </w:r>
                      <w:r w:rsidR="00B302D9">
                        <w:rPr>
                          <w:rFonts w:asciiTheme="minorHAnsi" w:eastAsia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BA2BE2"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 xml:space="preserve">법인설립허가증, 고유번호증 </w:t>
                      </w:r>
                      <w:r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>등으</w:t>
                      </w:r>
                      <w:r w:rsidRPr="00BA2BE2"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>로 증명할 수 있다.</w:t>
                      </w:r>
                    </w:p>
                    <w:p w14:paraId="5476AF05" w14:textId="3D74FB07" w:rsidR="00BA2BE2" w:rsidRPr="00BA2BE2" w:rsidRDefault="00BA2BE2" w:rsidP="00BA2BE2">
                      <w:pPr>
                        <w:pStyle w:val="a3"/>
                        <w:spacing w:line="240" w:lineRule="auto"/>
                        <w:rPr>
                          <w:rFonts w:asciiTheme="minorHAnsi" w:eastAsiaTheme="minorHAnsi" w:hAnsiTheme="minorHAnsi"/>
                          <w:sz w:val="22"/>
                          <w:szCs w:val="22"/>
                        </w:rPr>
                      </w:pPr>
                      <w:r w:rsidRPr="00BA2BE2">
                        <w:rPr>
                          <w:rFonts w:asciiTheme="minorHAnsi" w:eastAsiaTheme="minorHAnsi" w:hAnsiTheme="minorHAnsi" w:hint="eastAsia"/>
                          <w:b/>
                          <w:bCs/>
                          <w:sz w:val="22"/>
                          <w:szCs w:val="22"/>
                        </w:rPr>
                        <w:t>제</w:t>
                      </w:r>
                      <w:r w:rsidR="00A65B1A">
                        <w:rPr>
                          <w:rFonts w:asciiTheme="minorHAnsi" w:eastAsiaTheme="minorHAnsi" w:hAnsiTheme="minorHAnsi"/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  <w:r w:rsidRPr="00BA2BE2">
                        <w:rPr>
                          <w:rFonts w:asciiTheme="minorHAnsi" w:eastAsiaTheme="minorHAnsi" w:hAnsiTheme="minorHAnsi" w:hint="eastAsia"/>
                          <w:b/>
                          <w:bCs/>
                          <w:sz w:val="22"/>
                          <w:szCs w:val="22"/>
                        </w:rPr>
                        <w:t xml:space="preserve">조(대관료 납부 및 </w:t>
                      </w:r>
                      <w:r w:rsidR="00847773">
                        <w:rPr>
                          <w:rFonts w:asciiTheme="minorHAnsi" w:eastAsiaTheme="minorHAnsi" w:hAnsiTheme="minorHAnsi" w:hint="eastAsia"/>
                          <w:b/>
                          <w:bCs/>
                          <w:sz w:val="22"/>
                          <w:szCs w:val="22"/>
                        </w:rPr>
                        <w:t>환불</w:t>
                      </w:r>
                      <w:r w:rsidRPr="00BA2BE2">
                        <w:rPr>
                          <w:rFonts w:asciiTheme="minorHAnsi" w:eastAsiaTheme="minorHAnsi" w:hAnsiTheme="minorHAnsi" w:hint="eastAsia"/>
                          <w:b/>
                          <w:bCs/>
                          <w:sz w:val="22"/>
                          <w:szCs w:val="22"/>
                        </w:rPr>
                        <w:t xml:space="preserve">) </w:t>
                      </w:r>
                    </w:p>
                    <w:p w14:paraId="68252F33" w14:textId="77777777" w:rsidR="00BA2BE2" w:rsidRPr="00BA2BE2" w:rsidRDefault="00BA2BE2" w:rsidP="00BA2BE2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Theme="minorHAnsi" w:eastAsiaTheme="minorHAnsi" w:hAnsiTheme="minorHAnsi"/>
                          <w:sz w:val="22"/>
                          <w:szCs w:val="22"/>
                        </w:rPr>
                      </w:pPr>
                      <w:r w:rsidRPr="00126AE0"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 xml:space="preserve">대관료는 </w:t>
                      </w:r>
                      <w:proofErr w:type="spellStart"/>
                      <w:r w:rsidRPr="00126AE0">
                        <w:rPr>
                          <w:rFonts w:asciiTheme="minorHAnsi" w:eastAsiaTheme="minorHAnsi" w:hAnsiTheme="minorHAnsi" w:hint="eastAsia"/>
                          <w:bCs/>
                          <w:sz w:val="22"/>
                          <w:szCs w:val="22"/>
                        </w:rPr>
                        <w:t>레이첼카슨홀</w:t>
                      </w:r>
                      <w:proofErr w:type="spellEnd"/>
                      <w:r w:rsidRPr="00126AE0">
                        <w:rPr>
                          <w:rFonts w:asciiTheme="minorHAnsi" w:eastAsiaTheme="minorHAnsi" w:hAnsiTheme="minorHAnsi" w:hint="eastAsia"/>
                          <w:bCs/>
                          <w:sz w:val="22"/>
                          <w:szCs w:val="22"/>
                        </w:rPr>
                        <w:t xml:space="preserve"> 사용</w:t>
                      </w:r>
                      <w:r w:rsidRPr="00BA2BE2">
                        <w:rPr>
                          <w:rFonts w:asciiTheme="minorHAnsi" w:eastAsiaTheme="minorHAnsi" w:hAnsiTheme="minorHAnsi" w:hint="eastAsi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126AE0">
                        <w:rPr>
                          <w:rFonts w:asciiTheme="minorHAnsi" w:eastAsiaTheme="minorHAnsi" w:hAnsiTheme="minorHAnsi" w:hint="eastAsia"/>
                          <w:b/>
                          <w:bCs/>
                          <w:sz w:val="22"/>
                          <w:szCs w:val="22"/>
                        </w:rPr>
                        <w:t xml:space="preserve">최소 </w:t>
                      </w:r>
                      <w:r w:rsidRPr="00BA2BE2">
                        <w:rPr>
                          <w:rFonts w:asciiTheme="minorHAnsi" w:eastAsiaTheme="minorHAnsi" w:hAnsiTheme="minorHAnsi" w:hint="eastAsia"/>
                          <w:b/>
                          <w:bCs/>
                          <w:sz w:val="22"/>
                          <w:szCs w:val="22"/>
                        </w:rPr>
                        <w:t xml:space="preserve">3일전까지 </w:t>
                      </w:r>
                      <w:r w:rsidR="00847773" w:rsidRPr="00BA2BE2">
                        <w:rPr>
                          <w:rFonts w:asciiTheme="minorHAnsi" w:eastAsiaTheme="minorHAnsi" w:hAnsiTheme="minorHAnsi" w:hint="eastAsia"/>
                          <w:b/>
                          <w:bCs/>
                          <w:sz w:val="22"/>
                          <w:szCs w:val="22"/>
                        </w:rPr>
                        <w:t>납부</w:t>
                      </w:r>
                      <w:r w:rsidR="00847773">
                        <w:rPr>
                          <w:rFonts w:asciiTheme="minorHAnsi" w:eastAsiaTheme="minorHAnsi" w:hAnsiTheme="minorHAnsi" w:hint="eastAsia"/>
                          <w:b/>
                          <w:bCs/>
                          <w:sz w:val="22"/>
                          <w:szCs w:val="22"/>
                        </w:rPr>
                        <w:t>해야</w:t>
                      </w:r>
                      <w:r w:rsidR="00847773" w:rsidRPr="00BA2BE2">
                        <w:rPr>
                          <w:rFonts w:asciiTheme="minorHAnsi" w:eastAsiaTheme="minorHAnsi" w:hAnsiTheme="minorHAnsi" w:hint="eastAsia"/>
                          <w:b/>
                          <w:bCs/>
                          <w:sz w:val="22"/>
                          <w:szCs w:val="22"/>
                        </w:rPr>
                        <w:t xml:space="preserve"> 한다</w:t>
                      </w:r>
                      <w:r w:rsidRPr="00BA2BE2">
                        <w:rPr>
                          <w:rFonts w:asciiTheme="minorHAnsi" w:eastAsiaTheme="minorHAnsi" w:hAnsiTheme="minorHAnsi" w:hint="eastAsia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14:paraId="7590B64E" w14:textId="77777777" w:rsidR="00BA2BE2" w:rsidRPr="00BA2BE2" w:rsidRDefault="00BA2BE2" w:rsidP="00BA2BE2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Theme="minorHAnsi" w:eastAsiaTheme="minorHAnsi" w:hAnsiTheme="minorHAnsi"/>
                          <w:sz w:val="22"/>
                          <w:szCs w:val="22"/>
                        </w:rPr>
                      </w:pPr>
                      <w:r w:rsidRPr="00BA2BE2"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>사전에 연락 없이 당일 취소할 경우 납부된 대관료의 50%에 대한 위약금을 청구한다.</w:t>
                      </w:r>
                    </w:p>
                    <w:p w14:paraId="4BAEB510" w14:textId="6074794B" w:rsidR="00BA2BE2" w:rsidRPr="00BA2BE2" w:rsidRDefault="00BA2BE2" w:rsidP="00BA2BE2">
                      <w:pPr>
                        <w:pStyle w:val="a3"/>
                        <w:spacing w:line="240" w:lineRule="auto"/>
                        <w:rPr>
                          <w:rFonts w:asciiTheme="minorHAnsi" w:eastAsiaTheme="minorHAnsi" w:hAnsiTheme="minorHAnsi"/>
                          <w:sz w:val="22"/>
                          <w:szCs w:val="22"/>
                        </w:rPr>
                      </w:pPr>
                      <w:r w:rsidRPr="00BA2BE2">
                        <w:rPr>
                          <w:rFonts w:asciiTheme="minorHAnsi" w:eastAsiaTheme="minorHAnsi" w:hAnsiTheme="minorHAnsi" w:hint="eastAsia"/>
                          <w:b/>
                          <w:bCs/>
                          <w:sz w:val="22"/>
                          <w:szCs w:val="22"/>
                        </w:rPr>
                        <w:t>제</w:t>
                      </w:r>
                      <w:r w:rsidR="00A65B1A">
                        <w:rPr>
                          <w:rFonts w:asciiTheme="minorHAnsi" w:eastAsiaTheme="minorHAnsi" w:hAnsiTheme="minorHAnsi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  <w:r w:rsidRPr="00BA2BE2">
                        <w:rPr>
                          <w:rFonts w:asciiTheme="minorHAnsi" w:eastAsiaTheme="minorHAnsi" w:hAnsiTheme="minorHAnsi" w:hint="eastAsia"/>
                          <w:b/>
                          <w:bCs/>
                          <w:sz w:val="22"/>
                          <w:szCs w:val="22"/>
                        </w:rPr>
                        <w:t xml:space="preserve">조(시설물보호) </w:t>
                      </w:r>
                    </w:p>
                    <w:p w14:paraId="086501DB" w14:textId="5A21211C" w:rsidR="00BA2BE2" w:rsidRPr="00BA2BE2" w:rsidRDefault="00BA2BE2" w:rsidP="00A65B1A">
                      <w:pPr>
                        <w:pStyle w:val="a3"/>
                        <w:numPr>
                          <w:ilvl w:val="0"/>
                          <w:numId w:val="22"/>
                        </w:numPr>
                        <w:spacing w:line="240" w:lineRule="auto"/>
                        <w:rPr>
                          <w:rFonts w:asciiTheme="minorHAnsi" w:eastAsiaTheme="minorHAnsi" w:hAnsiTheme="minorHAnsi"/>
                          <w:sz w:val="22"/>
                          <w:szCs w:val="22"/>
                        </w:rPr>
                      </w:pPr>
                      <w:r w:rsidRPr="00BA2BE2"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>시설물을 훼손, 파손하는 경우에는 원상대로 복구하거나 배상해야 한다.</w:t>
                      </w:r>
                    </w:p>
                    <w:p w14:paraId="2604D646" w14:textId="015B5E10" w:rsidR="00BA2BE2" w:rsidRPr="00BA2BE2" w:rsidRDefault="00BA2BE2" w:rsidP="00BA2BE2">
                      <w:pPr>
                        <w:pStyle w:val="a3"/>
                        <w:spacing w:line="240" w:lineRule="auto"/>
                        <w:rPr>
                          <w:rFonts w:asciiTheme="minorHAnsi" w:eastAsiaTheme="minorHAnsi" w:hAnsiTheme="minorHAnsi"/>
                          <w:sz w:val="22"/>
                          <w:szCs w:val="22"/>
                        </w:rPr>
                      </w:pPr>
                      <w:r w:rsidRPr="00BA2BE2">
                        <w:rPr>
                          <w:rFonts w:asciiTheme="minorHAnsi" w:eastAsiaTheme="minorHAnsi" w:hAnsiTheme="minorHAnsi" w:hint="eastAsia"/>
                          <w:b/>
                          <w:bCs/>
                          <w:sz w:val="22"/>
                          <w:szCs w:val="22"/>
                        </w:rPr>
                        <w:t>제</w:t>
                      </w:r>
                      <w:r w:rsidR="00A65B1A">
                        <w:rPr>
                          <w:rFonts w:asciiTheme="minorHAnsi" w:eastAsiaTheme="minorHAnsi" w:hAnsiTheme="minorHAnsi" w:hint="eastAsia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 w:rsidRPr="00BA2BE2">
                        <w:rPr>
                          <w:rFonts w:asciiTheme="minorHAnsi" w:eastAsiaTheme="minorHAnsi" w:hAnsiTheme="minorHAnsi" w:hint="eastAsia"/>
                          <w:b/>
                          <w:bCs/>
                          <w:sz w:val="22"/>
                          <w:szCs w:val="22"/>
                        </w:rPr>
                        <w:t xml:space="preserve">조(대관 준비사항과 마무리) </w:t>
                      </w:r>
                    </w:p>
                    <w:p w14:paraId="229CF93F" w14:textId="77777777" w:rsidR="00BA2BE2" w:rsidRPr="00BA2BE2" w:rsidRDefault="00BA2BE2" w:rsidP="00126AE0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Theme="minorHAnsi" w:eastAsiaTheme="minorHAnsi" w:hAnsiTheme="minorHAnsi"/>
                          <w:sz w:val="22"/>
                          <w:szCs w:val="22"/>
                        </w:rPr>
                      </w:pPr>
                      <w:r w:rsidRPr="00BA2BE2"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 xml:space="preserve">행사진행자는 비치된 </w:t>
                      </w:r>
                      <w:proofErr w:type="spellStart"/>
                      <w:r w:rsidRPr="00BA2BE2"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>레이첼카슨홀</w:t>
                      </w:r>
                      <w:proofErr w:type="spellEnd"/>
                      <w:r w:rsidRPr="00BA2BE2"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 xml:space="preserve"> 장비사용법을 준수하여야 한다.</w:t>
                      </w:r>
                    </w:p>
                    <w:p w14:paraId="7B12BA1A" w14:textId="77777777" w:rsidR="00847773" w:rsidRPr="00847773" w:rsidRDefault="00BA2BE2" w:rsidP="00847773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Theme="minorHAnsi" w:eastAsiaTheme="minorHAnsi" w:hAnsiTheme="minorHAnsi"/>
                          <w:sz w:val="22"/>
                          <w:szCs w:val="22"/>
                        </w:rPr>
                      </w:pPr>
                      <w:r w:rsidRPr="00BA2BE2"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>행사완료 후 비치된 시설물들은 원위치대로 정리정</w:t>
                      </w:r>
                      <w:r w:rsidR="00126AE0"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>돈 하여야 한다.</w:t>
                      </w:r>
                    </w:p>
                    <w:p w14:paraId="187A7DF2" w14:textId="6346A9D7" w:rsidR="00BA2BE2" w:rsidRPr="00BA2BE2" w:rsidRDefault="00BA2BE2" w:rsidP="00BA2BE2">
                      <w:pPr>
                        <w:pStyle w:val="a3"/>
                        <w:spacing w:line="240" w:lineRule="auto"/>
                        <w:rPr>
                          <w:rFonts w:asciiTheme="minorHAnsi" w:eastAsiaTheme="minorHAnsi" w:hAnsiTheme="minorHAnsi"/>
                          <w:sz w:val="22"/>
                          <w:szCs w:val="22"/>
                        </w:rPr>
                      </w:pPr>
                      <w:r w:rsidRPr="00BA2BE2">
                        <w:rPr>
                          <w:rFonts w:asciiTheme="minorHAnsi" w:eastAsiaTheme="minorHAnsi" w:hAnsiTheme="minorHAnsi" w:hint="eastAsia"/>
                          <w:b/>
                          <w:bCs/>
                          <w:sz w:val="22"/>
                          <w:szCs w:val="22"/>
                        </w:rPr>
                        <w:t>제</w:t>
                      </w:r>
                      <w:r w:rsidR="00A65B1A">
                        <w:rPr>
                          <w:rFonts w:asciiTheme="minorHAnsi" w:eastAsiaTheme="minorHAnsi" w:hAnsiTheme="minorHAnsi"/>
                          <w:b/>
                          <w:bCs/>
                          <w:sz w:val="22"/>
                          <w:szCs w:val="22"/>
                        </w:rPr>
                        <w:t>9</w:t>
                      </w:r>
                      <w:r w:rsidRPr="00BA2BE2">
                        <w:rPr>
                          <w:rFonts w:asciiTheme="minorHAnsi" w:eastAsiaTheme="minorHAnsi" w:hAnsiTheme="minorHAnsi" w:hint="eastAsia"/>
                          <w:b/>
                          <w:bCs/>
                          <w:sz w:val="22"/>
                          <w:szCs w:val="22"/>
                        </w:rPr>
                        <w:t>조(대관의 제한)</w:t>
                      </w:r>
                    </w:p>
                    <w:p w14:paraId="2E3E6231" w14:textId="482BE1F7" w:rsidR="00BA2BE2" w:rsidRDefault="00BA2BE2" w:rsidP="00126AE0">
                      <w:pPr>
                        <w:pStyle w:val="a3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Theme="minorHAnsi" w:eastAsiaTheme="minorHAnsi" w:hAnsiTheme="minorHAnsi"/>
                          <w:sz w:val="22"/>
                          <w:szCs w:val="22"/>
                        </w:rPr>
                      </w:pPr>
                      <w:r w:rsidRPr="00BA2BE2"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>사전</w:t>
                      </w:r>
                      <w:r w:rsidR="00021983"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 xml:space="preserve"> </w:t>
                      </w:r>
                      <w:r w:rsidRPr="00BA2BE2"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 xml:space="preserve">연락 없이 취소 시 3개월간 </w:t>
                      </w:r>
                      <w:r w:rsidR="00847773"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>대관을 승인하지</w:t>
                      </w:r>
                      <w:r w:rsidR="00126AE0"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 xml:space="preserve"> 않을 수 있다.</w:t>
                      </w:r>
                    </w:p>
                    <w:p w14:paraId="56888EBB" w14:textId="4FD87925" w:rsidR="00A65B1A" w:rsidRPr="00BA2BE2" w:rsidRDefault="00A65B1A" w:rsidP="00126AE0">
                      <w:pPr>
                        <w:pStyle w:val="a3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Theme="minorHAnsi" w:eastAsiaTheme="minorHAnsi" w:hAnsiTheme="minorHAnsi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>레이첼카슨홀</w:t>
                      </w:r>
                      <w:proofErr w:type="spellEnd"/>
                      <w:r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 xml:space="preserve"> 운영 목적 등에 부적합하다고 판단되는 경우,</w:t>
                      </w:r>
                      <w:r>
                        <w:rPr>
                          <w:rFonts w:asciiTheme="minorHAnsi" w:eastAsia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>승인하지 않을 수 있다.</w:t>
                      </w:r>
                    </w:p>
                    <w:p w14:paraId="2A49AAE6" w14:textId="51389E53" w:rsidR="00BA2BE2" w:rsidRPr="00BA2BE2" w:rsidRDefault="00BA2BE2" w:rsidP="00BA2BE2">
                      <w:pPr>
                        <w:pStyle w:val="a3"/>
                        <w:spacing w:line="240" w:lineRule="auto"/>
                        <w:rPr>
                          <w:rFonts w:asciiTheme="minorHAnsi" w:eastAsiaTheme="minorHAnsi" w:hAnsiTheme="minorHAnsi"/>
                          <w:sz w:val="22"/>
                          <w:szCs w:val="22"/>
                        </w:rPr>
                      </w:pPr>
                      <w:r w:rsidRPr="00BA2BE2">
                        <w:rPr>
                          <w:rFonts w:asciiTheme="minorHAnsi" w:eastAsiaTheme="minorHAnsi" w:hAnsiTheme="minorHAnsi" w:hint="eastAsia"/>
                          <w:b/>
                          <w:bCs/>
                          <w:sz w:val="22"/>
                          <w:szCs w:val="22"/>
                        </w:rPr>
                        <w:t>제</w:t>
                      </w:r>
                      <w:r w:rsidR="00A65B1A">
                        <w:rPr>
                          <w:rFonts w:asciiTheme="minorHAnsi" w:eastAsiaTheme="minorHAnsi" w:hAnsiTheme="minorHAnsi"/>
                          <w:b/>
                          <w:bCs/>
                          <w:sz w:val="22"/>
                          <w:szCs w:val="22"/>
                        </w:rPr>
                        <w:t>10</w:t>
                      </w:r>
                      <w:r w:rsidRPr="00BA2BE2">
                        <w:rPr>
                          <w:rFonts w:asciiTheme="minorHAnsi" w:eastAsiaTheme="minorHAnsi" w:hAnsiTheme="minorHAnsi" w:hint="eastAsia"/>
                          <w:b/>
                          <w:bCs/>
                          <w:sz w:val="22"/>
                          <w:szCs w:val="22"/>
                        </w:rPr>
                        <w:t>조(</w:t>
                      </w:r>
                      <w:proofErr w:type="gramStart"/>
                      <w:r w:rsidRPr="00BA2BE2">
                        <w:rPr>
                          <w:rFonts w:asciiTheme="minorHAnsi" w:eastAsiaTheme="minorHAnsi" w:hAnsiTheme="minorHAnsi" w:hint="eastAsia"/>
                          <w:b/>
                          <w:bCs/>
                          <w:sz w:val="22"/>
                          <w:szCs w:val="22"/>
                        </w:rPr>
                        <w:t>기타 /</w:t>
                      </w:r>
                      <w:proofErr w:type="gramEnd"/>
                      <w:r w:rsidRPr="00BA2BE2">
                        <w:rPr>
                          <w:rFonts w:asciiTheme="minorHAnsi" w:eastAsiaTheme="minorHAnsi" w:hAnsiTheme="minorHAnsi" w:hint="eastAsia"/>
                          <w:b/>
                          <w:bCs/>
                          <w:sz w:val="22"/>
                          <w:szCs w:val="22"/>
                        </w:rPr>
                        <w:t xml:space="preserve"> 의무사항) </w:t>
                      </w:r>
                    </w:p>
                    <w:p w14:paraId="672DFCC3" w14:textId="77777777" w:rsidR="00BA2BE2" w:rsidRPr="00BA2BE2" w:rsidRDefault="00CB2E4A" w:rsidP="00CB2E4A">
                      <w:pPr>
                        <w:pStyle w:val="a3"/>
                        <w:spacing w:line="240" w:lineRule="auto"/>
                        <w:ind w:firstLineChars="100" w:firstLine="220"/>
                        <w:rPr>
                          <w:rFonts w:asciiTheme="minorHAnsi" w:eastAsia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/>
                          <w:sz w:val="22"/>
                          <w:szCs w:val="22"/>
                        </w:rPr>
                        <w:t>①</w:t>
                      </w:r>
                      <w:r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 xml:space="preserve"> </w:t>
                      </w:r>
                      <w:r w:rsidR="00BA2BE2" w:rsidRPr="00BA2BE2"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>일회용품의 사용은 자제한다.</w:t>
                      </w:r>
                    </w:p>
                    <w:p w14:paraId="6A46C26B" w14:textId="77777777" w:rsidR="00BA2BE2" w:rsidRPr="00BA2BE2" w:rsidRDefault="00BA2BE2" w:rsidP="00126AE0">
                      <w:pPr>
                        <w:pStyle w:val="a3"/>
                        <w:spacing w:line="240" w:lineRule="auto"/>
                        <w:ind w:left="220"/>
                        <w:rPr>
                          <w:rFonts w:asciiTheme="minorHAnsi" w:eastAsiaTheme="minorHAnsi" w:hAnsiTheme="minorHAnsi"/>
                          <w:sz w:val="22"/>
                          <w:szCs w:val="22"/>
                        </w:rPr>
                      </w:pPr>
                      <w:r w:rsidRPr="00BA2BE2"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>② 무료대관 시 현수막(배부자료 등)에 후원명칭과 함께 재단 이름과 로고를 삽입한다.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F24201F" w14:textId="77777777" w:rsidR="005E2889" w:rsidRDefault="005E2889">
      <w:pPr>
        <w:widowControl/>
        <w:wordWrap/>
        <w:autoSpaceDE/>
        <w:autoSpaceDN/>
        <w:jc w:val="left"/>
        <w:rPr>
          <w:rFonts w:ascii="한컴바탕" w:eastAsia="한컴바탕" w:hAnsi="한컴바탕" w:cs="한컴바탕"/>
          <w:color w:val="000000"/>
          <w:kern w:val="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한컴바탕" w:eastAsia="한컴바탕" w:hAnsi="한컴바탕" w:cs="한컴바탕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17F10B8C" w14:textId="77777777" w:rsidR="005E2889" w:rsidRDefault="005E2889" w:rsidP="005E2889">
      <w:r>
        <w:rPr>
          <w:rFonts w:hint="eastAsia"/>
        </w:rPr>
        <w:lastRenderedPageBreak/>
        <w:t>첨부</w:t>
      </w:r>
      <w:r>
        <w:t xml:space="preserve">2. </w:t>
      </w:r>
      <w:r>
        <w:rPr>
          <w:rFonts w:hint="eastAsia"/>
        </w:rPr>
        <w:t>신청서 양식</w:t>
      </w:r>
    </w:p>
    <w:p w14:paraId="1554BBE0" w14:textId="77777777" w:rsidR="005E2889" w:rsidRDefault="005E2889" w:rsidP="005E2889"/>
    <w:p w14:paraId="6EB834D3" w14:textId="77777777" w:rsidR="005E2889" w:rsidRPr="00BA2BE2" w:rsidRDefault="005E2889" w:rsidP="005E2889">
      <w:pPr>
        <w:jc w:val="center"/>
        <w:rPr>
          <w:rFonts w:eastAsiaTheme="minorHAnsi"/>
          <w:b/>
          <w:sz w:val="40"/>
          <w:szCs w:val="40"/>
          <w:u w:val="single"/>
        </w:rPr>
      </w:pPr>
      <w:proofErr w:type="spellStart"/>
      <w:r w:rsidRPr="00BA2BE2">
        <w:rPr>
          <w:rFonts w:eastAsiaTheme="minorHAnsi" w:hint="eastAsia"/>
          <w:b/>
          <w:sz w:val="40"/>
          <w:szCs w:val="40"/>
          <w:u w:val="single"/>
        </w:rPr>
        <w:t>레이첼카슨홀</w:t>
      </w:r>
      <w:proofErr w:type="spellEnd"/>
      <w:r w:rsidRPr="00BA2BE2">
        <w:rPr>
          <w:rFonts w:eastAsiaTheme="minorHAnsi" w:hint="eastAsia"/>
          <w:b/>
          <w:sz w:val="40"/>
          <w:szCs w:val="40"/>
          <w:u w:val="single"/>
        </w:rPr>
        <w:t xml:space="preserve"> </w:t>
      </w:r>
      <w:r>
        <w:rPr>
          <w:rFonts w:eastAsiaTheme="minorHAnsi" w:hint="eastAsia"/>
          <w:b/>
          <w:sz w:val="40"/>
          <w:szCs w:val="40"/>
          <w:u w:val="single"/>
        </w:rPr>
        <w:t>대관 신청서</w:t>
      </w:r>
    </w:p>
    <w:tbl>
      <w:tblPr>
        <w:tblStyle w:val="a4"/>
        <w:tblW w:w="10206" w:type="dxa"/>
        <w:tblLayout w:type="fixed"/>
        <w:tblLook w:val="04A0" w:firstRow="1" w:lastRow="0" w:firstColumn="1" w:lastColumn="0" w:noHBand="0" w:noVBand="1"/>
      </w:tblPr>
      <w:tblGrid>
        <w:gridCol w:w="4395"/>
        <w:gridCol w:w="425"/>
        <w:gridCol w:w="1843"/>
        <w:gridCol w:w="708"/>
        <w:gridCol w:w="426"/>
        <w:gridCol w:w="1134"/>
        <w:gridCol w:w="1275"/>
      </w:tblGrid>
      <w:tr w:rsidR="005E2889" w14:paraId="4DF695B1" w14:textId="77777777" w:rsidTr="00031429">
        <w:tc>
          <w:tcPr>
            <w:tcW w:w="102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CF6230" w14:textId="77777777" w:rsidR="005E2889" w:rsidRPr="005E2889" w:rsidRDefault="005E2889" w:rsidP="005E2889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5E2889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1. 대관단체</w:t>
            </w:r>
          </w:p>
        </w:tc>
      </w:tr>
      <w:tr w:rsidR="005E2889" w14:paraId="3E44B35D" w14:textId="77777777" w:rsidTr="00031429">
        <w:tc>
          <w:tcPr>
            <w:tcW w:w="10206" w:type="dxa"/>
            <w:gridSpan w:val="7"/>
            <w:tcBorders>
              <w:top w:val="single" w:sz="4" w:space="0" w:color="auto"/>
            </w:tcBorders>
          </w:tcPr>
          <w:p w14:paraId="07D9815E" w14:textId="77777777" w:rsidR="005E2889" w:rsidRPr="005E2889" w:rsidRDefault="005E2889" w:rsidP="005E2889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 w:rsidRPr="005E2889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 xml:space="preserve">· </w:t>
            </w:r>
            <w:proofErr w:type="gramStart"/>
            <w:r w:rsidRPr="005E2889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 xml:space="preserve">단체명 </w:t>
            </w:r>
            <w:r w:rsidRPr="005E2889"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  <w:t>:</w:t>
            </w:r>
            <w:proofErr w:type="gramEnd"/>
            <w:r w:rsidRPr="005E2889"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5E2889" w14:paraId="14E1D1EA" w14:textId="77777777" w:rsidTr="00031429">
        <w:tc>
          <w:tcPr>
            <w:tcW w:w="10206" w:type="dxa"/>
            <w:gridSpan w:val="7"/>
          </w:tcPr>
          <w:p w14:paraId="6CA1C3CF" w14:textId="77777777" w:rsidR="005E2889" w:rsidRPr="005E2889" w:rsidRDefault="005E2889" w:rsidP="005E2889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 w:rsidRPr="005E2889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 xml:space="preserve">· </w:t>
            </w:r>
            <w:proofErr w:type="gramStart"/>
            <w:r w:rsidRPr="005E2889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 xml:space="preserve">주 </w:t>
            </w:r>
            <w:r w:rsidRPr="005E2889"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E2889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소</w:t>
            </w:r>
            <w:proofErr w:type="gramEnd"/>
            <w:r w:rsidRPr="005E2889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E2889"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  <w:t>:</w:t>
            </w:r>
            <w:r w:rsidR="00B302D9"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5E2889" w14:paraId="581D3854" w14:textId="77777777" w:rsidTr="00031429">
        <w:tc>
          <w:tcPr>
            <w:tcW w:w="4395" w:type="dxa"/>
            <w:tcBorders>
              <w:bottom w:val="single" w:sz="4" w:space="0" w:color="auto"/>
            </w:tcBorders>
          </w:tcPr>
          <w:p w14:paraId="363EBF45" w14:textId="77777777" w:rsidR="005E2889" w:rsidRPr="005E2889" w:rsidRDefault="005E2889" w:rsidP="005E2889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 w:rsidRPr="005E2889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 xml:space="preserve">· </w:t>
            </w:r>
            <w:r w:rsidR="00847773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사용자</w:t>
            </w:r>
            <w:r w:rsidRPr="005E2889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5E2889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 xml:space="preserve">이름 </w:t>
            </w:r>
            <w:r w:rsidRPr="005E2889"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  <w:t>:</w:t>
            </w:r>
            <w:proofErr w:type="gramEnd"/>
            <w:r w:rsidRPr="005E2889"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14:paraId="203C9BED" w14:textId="77777777" w:rsidR="005E2889" w:rsidRPr="005E2889" w:rsidRDefault="005E2889" w:rsidP="005E2889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T</w:t>
            </w:r>
            <w:r w:rsidRPr="005E2889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E2889"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  <w:t>:</w:t>
            </w:r>
            <w:proofErr w:type="gramEnd"/>
            <w:r w:rsidR="00B302D9"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50368F1D" w14:textId="77777777" w:rsidR="005E2889" w:rsidRPr="005E2889" w:rsidRDefault="005E2889" w:rsidP="005E2889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H</w:t>
            </w:r>
            <w:r w:rsidRPr="005E2889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E2889"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  <w:t>:</w:t>
            </w:r>
            <w:proofErr w:type="gramEnd"/>
            <w:r w:rsidR="00B302D9"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5E2889" w14:paraId="47856B96" w14:textId="77777777" w:rsidTr="00031429">
        <w:tc>
          <w:tcPr>
            <w:tcW w:w="10206" w:type="dxa"/>
            <w:gridSpan w:val="7"/>
            <w:tcBorders>
              <w:bottom w:val="single" w:sz="4" w:space="0" w:color="auto"/>
            </w:tcBorders>
          </w:tcPr>
          <w:p w14:paraId="7406E4D3" w14:textId="77777777" w:rsidR="005E2889" w:rsidRPr="005E2889" w:rsidRDefault="005E2889" w:rsidP="005E2889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 w:rsidRPr="005E2889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847773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사용자</w:t>
            </w:r>
            <w:r w:rsidRPr="005E2889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5E2889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 xml:space="preserve">이메일 </w:t>
            </w:r>
            <w:r w:rsidRPr="005E2889"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  <w:t>:</w:t>
            </w:r>
            <w:proofErr w:type="gramEnd"/>
            <w:r w:rsidR="00B302D9"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5E2889" w14:paraId="08A701FF" w14:textId="77777777" w:rsidTr="00031429">
        <w:tc>
          <w:tcPr>
            <w:tcW w:w="10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7D39EC" w14:textId="77777777" w:rsidR="00853420" w:rsidRPr="00853420" w:rsidRDefault="00853420" w:rsidP="005E2889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eastAsiaTheme="minorHAnsi" w:cs="굴림"/>
                <w:b/>
                <w:bCs/>
                <w:color w:val="000000"/>
                <w:kern w:val="0"/>
                <w:sz w:val="6"/>
                <w:szCs w:val="24"/>
              </w:rPr>
            </w:pPr>
          </w:p>
          <w:p w14:paraId="33240A2C" w14:textId="77777777" w:rsidR="005E2889" w:rsidRPr="005E2889" w:rsidRDefault="005E2889" w:rsidP="005E2889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r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행사내용</w:t>
            </w:r>
          </w:p>
        </w:tc>
      </w:tr>
      <w:tr w:rsidR="005E2889" w14:paraId="5E9C7290" w14:textId="77777777" w:rsidTr="00031429">
        <w:tc>
          <w:tcPr>
            <w:tcW w:w="10206" w:type="dxa"/>
            <w:gridSpan w:val="7"/>
            <w:tcBorders>
              <w:top w:val="single" w:sz="4" w:space="0" w:color="auto"/>
            </w:tcBorders>
          </w:tcPr>
          <w:p w14:paraId="0A04361B" w14:textId="77777777" w:rsidR="005E2889" w:rsidRPr="005E2889" w:rsidRDefault="005E2889" w:rsidP="005E2889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5E2889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행사명</w:t>
            </w:r>
            <w:proofErr w:type="spellEnd"/>
            <w:r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  <w:t xml:space="preserve"> :</w:t>
            </w:r>
            <w:proofErr w:type="gramEnd"/>
            <w:r w:rsidR="00B302D9"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5E2889" w14:paraId="6C0D2923" w14:textId="77777777" w:rsidTr="00031429">
        <w:tc>
          <w:tcPr>
            <w:tcW w:w="10206" w:type="dxa"/>
            <w:gridSpan w:val="7"/>
            <w:tcBorders>
              <w:bottom w:val="single" w:sz="4" w:space="0" w:color="auto"/>
            </w:tcBorders>
          </w:tcPr>
          <w:p w14:paraId="32E3E677" w14:textId="77777777" w:rsidR="005E2889" w:rsidRPr="005E2889" w:rsidRDefault="005E2889" w:rsidP="005E2889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 w:rsidRPr="005E2889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E2889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행사일자(시간포함</w:t>
            </w:r>
            <w:proofErr w:type="gramStart"/>
            <w:r w:rsidRPr="005E2889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)</w:t>
            </w:r>
            <w:r w:rsidRPr="005E2889"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  <w:t xml:space="preserve"> :</w:t>
            </w:r>
            <w:proofErr w:type="gramEnd"/>
            <w:r w:rsidR="00B302D9"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5E2889" w14:paraId="4793C317" w14:textId="77777777" w:rsidTr="00031429">
        <w:tc>
          <w:tcPr>
            <w:tcW w:w="10206" w:type="dxa"/>
            <w:gridSpan w:val="7"/>
            <w:tcBorders>
              <w:bottom w:val="single" w:sz="4" w:space="0" w:color="auto"/>
            </w:tcBorders>
          </w:tcPr>
          <w:p w14:paraId="4FF00F9C" w14:textId="77777777" w:rsidR="005E2889" w:rsidRPr="005E2889" w:rsidRDefault="005E2889" w:rsidP="005E2889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 w:rsidRPr="005E2889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 xml:space="preserve">· </w:t>
            </w:r>
            <w:proofErr w:type="gramStart"/>
            <w:r w:rsidRPr="005E2889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예상인원</w:t>
            </w:r>
            <w:r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  <w:t>:</w:t>
            </w:r>
            <w:proofErr w:type="gramEnd"/>
            <w:r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1216B9" w14:paraId="7871318D" w14:textId="77777777" w:rsidTr="00031429">
        <w:tc>
          <w:tcPr>
            <w:tcW w:w="102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B02705" w14:textId="77777777" w:rsidR="00853420" w:rsidRPr="00853420" w:rsidRDefault="00853420" w:rsidP="005E2889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eastAsiaTheme="minorHAnsi" w:cs="굴림"/>
                <w:b/>
                <w:bCs/>
                <w:color w:val="000000"/>
                <w:kern w:val="0"/>
                <w:sz w:val="6"/>
                <w:szCs w:val="24"/>
              </w:rPr>
            </w:pPr>
          </w:p>
          <w:p w14:paraId="22D5A03E" w14:textId="2950E7BA" w:rsidR="001216B9" w:rsidRPr="005E2889" w:rsidRDefault="001216B9" w:rsidP="005E2889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  <w:t xml:space="preserve">3. </w:t>
            </w:r>
            <w:r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사용</w:t>
            </w:r>
            <w:r w:rsidR="008446E2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예정</w:t>
            </w:r>
            <w:r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물품</w:t>
            </w:r>
            <w:r w:rsidR="008446E2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8446E2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="008446E2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아래 체크)</w:t>
            </w:r>
          </w:p>
        </w:tc>
      </w:tr>
      <w:tr w:rsidR="001216B9" w14:paraId="26A37665" w14:textId="77777777" w:rsidTr="00031429"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86F5EB" w14:textId="1FD680AC" w:rsidR="001216B9" w:rsidRPr="001216B9" w:rsidRDefault="008446E2" w:rsidP="001216B9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나눔고딕" w:eastAsia="나눔고딕" w:hAnsi="나눔고딕" w:cs="굴림" w:hint="eastAsia"/>
                <w:bCs/>
                <w:color w:val="000000"/>
                <w:kern w:val="0"/>
                <w:sz w:val="24"/>
                <w:szCs w:val="24"/>
              </w:rPr>
              <w:t xml:space="preserve">□ </w:t>
            </w:r>
            <w:r w:rsidR="001216B9" w:rsidRPr="001216B9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마이크</w:t>
            </w:r>
            <w:r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(유선2개,</w:t>
            </w:r>
            <w:r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 xml:space="preserve">무선 </w:t>
            </w:r>
            <w:r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개)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995106A" w14:textId="3AA59367" w:rsidR="001216B9" w:rsidRPr="001216B9" w:rsidRDefault="008446E2" w:rsidP="001216B9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나눔고딕" w:eastAsia="나눔고딕" w:hAnsi="나눔고딕" w:cs="굴림" w:hint="eastAsia"/>
                <w:bCs/>
                <w:color w:val="000000"/>
                <w:kern w:val="0"/>
                <w:sz w:val="24"/>
                <w:szCs w:val="24"/>
              </w:rPr>
              <w:t>□</w:t>
            </w:r>
            <w:r w:rsidR="001216B9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1216B9" w:rsidRPr="001216B9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 xml:space="preserve">빔 프로젝터 </w:t>
            </w:r>
            <w:r w:rsidR="001216B9" w:rsidRPr="001216B9"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  <w:t xml:space="preserve">+ </w:t>
            </w:r>
            <w:r w:rsidR="001216B9" w:rsidRPr="001216B9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스크린</w:t>
            </w:r>
          </w:p>
        </w:tc>
      </w:tr>
      <w:tr w:rsidR="001216B9" w14:paraId="7007B5ED" w14:textId="77777777" w:rsidTr="00031429"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6801C9E5" w14:textId="2D477262" w:rsidR="001216B9" w:rsidRPr="001216B9" w:rsidRDefault="008446E2" w:rsidP="001216B9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나눔고딕" w:eastAsia="나눔고딕" w:hAnsi="나눔고딕" w:cs="굴림" w:hint="eastAsia"/>
                <w:bCs/>
                <w:color w:val="000000"/>
                <w:kern w:val="0"/>
                <w:sz w:val="24"/>
                <w:szCs w:val="24"/>
              </w:rPr>
              <w:t>□</w:t>
            </w:r>
            <w:r w:rsidR="001216B9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1216B9" w:rsidRPr="001216B9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노트북</w:t>
            </w:r>
            <w:r w:rsidR="001216B9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(인터넷 가능)</w:t>
            </w:r>
          </w:p>
        </w:tc>
        <w:tc>
          <w:tcPr>
            <w:tcW w:w="5386" w:type="dxa"/>
            <w:gridSpan w:val="5"/>
            <w:tcBorders>
              <w:bottom w:val="single" w:sz="4" w:space="0" w:color="auto"/>
            </w:tcBorders>
          </w:tcPr>
          <w:p w14:paraId="27AB41CA" w14:textId="1EEB57F1" w:rsidR="001216B9" w:rsidRPr="001216B9" w:rsidRDefault="008446E2" w:rsidP="001216B9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나눔고딕" w:eastAsia="나눔고딕" w:hAnsi="나눔고딕" w:cs="굴림" w:hint="eastAsia"/>
                <w:bCs/>
                <w:color w:val="000000"/>
                <w:kern w:val="0"/>
                <w:sz w:val="24"/>
                <w:szCs w:val="24"/>
              </w:rPr>
              <w:t>□</w:t>
            </w:r>
            <w:r w:rsidR="001216B9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="001216B9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전동바텐</w:t>
            </w:r>
            <w:proofErr w:type="spellEnd"/>
            <w:r w:rsidR="001216B9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(현수막걸이)</w:t>
            </w:r>
          </w:p>
        </w:tc>
      </w:tr>
      <w:tr w:rsidR="001216B9" w14:paraId="4B56DF7F" w14:textId="77777777" w:rsidTr="00031429">
        <w:tc>
          <w:tcPr>
            <w:tcW w:w="10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DB333D" w14:textId="77777777" w:rsidR="00853420" w:rsidRPr="00853420" w:rsidRDefault="00853420" w:rsidP="005E2889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eastAsiaTheme="minorHAnsi" w:cs="굴림"/>
                <w:b/>
                <w:bCs/>
                <w:color w:val="000000"/>
                <w:kern w:val="0"/>
                <w:sz w:val="6"/>
                <w:szCs w:val="24"/>
              </w:rPr>
            </w:pPr>
          </w:p>
          <w:p w14:paraId="5E49ABF6" w14:textId="77777777" w:rsidR="001216B9" w:rsidRPr="001216B9" w:rsidRDefault="001216B9" w:rsidP="005E2889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1216B9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  <w:r w:rsidRPr="001216B9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r w:rsidR="00021983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신청 및 입금방법</w:t>
            </w:r>
          </w:p>
        </w:tc>
      </w:tr>
      <w:tr w:rsidR="00021983" w14:paraId="5DCE27EE" w14:textId="77777777" w:rsidTr="00031429">
        <w:tc>
          <w:tcPr>
            <w:tcW w:w="10206" w:type="dxa"/>
            <w:gridSpan w:val="7"/>
            <w:vAlign w:val="center"/>
          </w:tcPr>
          <w:p w14:paraId="5EC8F0E3" w14:textId="77777777" w:rsidR="00021983" w:rsidRPr="00031429" w:rsidRDefault="00021983" w:rsidP="00021983">
            <w:pPr>
              <w:widowControl/>
              <w:wordWrap/>
              <w:autoSpaceDE/>
              <w:autoSpaceDN/>
              <w:snapToGrid w:val="0"/>
              <w:spacing w:line="288" w:lineRule="auto"/>
              <w:jc w:val="left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  <w:r w:rsidRPr="00031429">
              <w:rPr>
                <w:rFonts w:eastAsiaTheme="minorHAnsi" w:cs="굴림"/>
                <w:bCs/>
                <w:color w:val="000000"/>
                <w:kern w:val="0"/>
                <w:sz w:val="22"/>
              </w:rPr>
              <w:t xml:space="preserve">① </w:t>
            </w:r>
            <w:r w:rsidRPr="00031429"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  <w:t>(</w:t>
            </w:r>
            <w:r w:rsidRPr="00031429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신청자</w:t>
            </w:r>
            <w:proofErr w:type="gramStart"/>
            <w:r w:rsidRPr="00031429"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  <w:t xml:space="preserve">) </w:t>
            </w:r>
            <w:r w:rsidR="00B302D9"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031429" w:rsidRPr="00031429">
              <w:rPr>
                <w:rFonts w:eastAsiaTheme="minorHAnsi" w:cs="굴림"/>
                <w:bCs/>
                <w:color w:val="000000"/>
                <w:kern w:val="0"/>
                <w:sz w:val="22"/>
              </w:rPr>
              <w:t>rachelcarson@greenfund.org</w:t>
            </w:r>
            <w:proofErr w:type="gramEnd"/>
            <w:r w:rsidRPr="00031429"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 xml:space="preserve">로 신청서 제출 </w:t>
            </w:r>
            <w:r w:rsidRPr="00031429">
              <w:rPr>
                <w:rFonts w:eastAsiaTheme="minorHAnsi" w:cs="굴림"/>
                <w:bCs/>
                <w:color w:val="000000"/>
                <w:spacing w:val="-20"/>
                <w:kern w:val="0"/>
                <w:sz w:val="22"/>
              </w:rPr>
              <w:t>(</w:t>
            </w:r>
            <w:r w:rsidRPr="00031429">
              <w:rPr>
                <w:rFonts w:eastAsiaTheme="minorHAnsi" w:cs="굴림" w:hint="eastAsia"/>
                <w:bCs/>
                <w:color w:val="000000"/>
                <w:spacing w:val="-20"/>
                <w:kern w:val="0"/>
                <w:sz w:val="22"/>
              </w:rPr>
              <w:t>고유번호증</w:t>
            </w:r>
            <w:r w:rsidRPr="00031429">
              <w:rPr>
                <w:rFonts w:eastAsiaTheme="minorHAnsi" w:cs="굴림"/>
                <w:bCs/>
                <w:color w:val="000000"/>
                <w:spacing w:val="-20"/>
                <w:kern w:val="0"/>
                <w:sz w:val="22"/>
              </w:rPr>
              <w:t>or</w:t>
            </w:r>
            <w:r w:rsidRPr="00031429">
              <w:rPr>
                <w:rFonts w:eastAsiaTheme="minorHAnsi" w:cs="굴림" w:hint="eastAsia"/>
                <w:bCs/>
                <w:color w:val="000000"/>
                <w:spacing w:val="-20"/>
                <w:kern w:val="0"/>
                <w:sz w:val="22"/>
              </w:rPr>
              <w:t>사업자등록증 함께 송부)</w:t>
            </w:r>
          </w:p>
        </w:tc>
      </w:tr>
      <w:tr w:rsidR="00021983" w14:paraId="2170D4BA" w14:textId="77777777" w:rsidTr="00031429">
        <w:tc>
          <w:tcPr>
            <w:tcW w:w="10206" w:type="dxa"/>
            <w:gridSpan w:val="7"/>
            <w:vAlign w:val="center"/>
          </w:tcPr>
          <w:p w14:paraId="48DEABC7" w14:textId="19BE7465" w:rsidR="00021983" w:rsidRPr="00031429" w:rsidRDefault="00021983" w:rsidP="00021983">
            <w:pPr>
              <w:widowControl/>
              <w:wordWrap/>
              <w:autoSpaceDE/>
              <w:autoSpaceDN/>
              <w:snapToGrid w:val="0"/>
              <w:spacing w:line="288" w:lineRule="auto"/>
              <w:jc w:val="left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  <w:r w:rsidRPr="00031429">
              <w:rPr>
                <w:rFonts w:eastAsiaTheme="minorHAnsi" w:cs="굴림"/>
                <w:bCs/>
                <w:color w:val="000000"/>
                <w:kern w:val="0"/>
                <w:sz w:val="22"/>
              </w:rPr>
              <w:t>②</w:t>
            </w:r>
            <w:r w:rsidRPr="00031429"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 xml:space="preserve"> </w:t>
            </w:r>
            <w:r w:rsidRPr="00031429"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  <w:t>(</w:t>
            </w:r>
            <w:r w:rsidR="00A65B1A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환경재단</w:t>
            </w:r>
            <w:proofErr w:type="gramStart"/>
            <w:r w:rsidRPr="00031429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)</w:t>
            </w:r>
            <w:r w:rsidRPr="00031429">
              <w:rPr>
                <w:rFonts w:eastAsiaTheme="minorHAnsi" w:cs="굴림"/>
                <w:bCs/>
                <w:color w:val="000000"/>
                <w:kern w:val="0"/>
                <w:sz w:val="22"/>
              </w:rPr>
              <w:t xml:space="preserve"> </w:t>
            </w:r>
            <w:r w:rsidR="00B302D9">
              <w:rPr>
                <w:rFonts w:eastAsiaTheme="minorHAnsi" w:cs="굴림"/>
                <w:bCs/>
                <w:color w:val="000000"/>
                <w:kern w:val="0"/>
                <w:sz w:val="22"/>
              </w:rPr>
              <w:t xml:space="preserve"> </w:t>
            </w:r>
            <w:r w:rsidRPr="00031429"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신청자에게</w:t>
            </w:r>
            <w:proofErr w:type="gramEnd"/>
            <w:r w:rsidRPr="00031429"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 xml:space="preserve"> 견적서 송부</w:t>
            </w:r>
          </w:p>
        </w:tc>
      </w:tr>
      <w:tr w:rsidR="00021983" w14:paraId="38EF1693" w14:textId="77777777" w:rsidTr="00853420">
        <w:tc>
          <w:tcPr>
            <w:tcW w:w="10206" w:type="dxa"/>
            <w:gridSpan w:val="7"/>
            <w:tcBorders>
              <w:bottom w:val="single" w:sz="4" w:space="0" w:color="auto"/>
            </w:tcBorders>
            <w:vAlign w:val="center"/>
          </w:tcPr>
          <w:p w14:paraId="009D9879" w14:textId="77777777" w:rsidR="00021983" w:rsidRPr="00031429" w:rsidRDefault="00021983" w:rsidP="00021983">
            <w:pPr>
              <w:widowControl/>
              <w:wordWrap/>
              <w:autoSpaceDE/>
              <w:autoSpaceDN/>
              <w:snapToGrid w:val="0"/>
              <w:spacing w:line="288" w:lineRule="auto"/>
              <w:jc w:val="left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  <w:r w:rsidRPr="00031429">
              <w:rPr>
                <w:rFonts w:eastAsiaTheme="minorHAnsi" w:cs="굴림"/>
                <w:bCs/>
                <w:color w:val="000000"/>
                <w:kern w:val="0"/>
                <w:sz w:val="22"/>
              </w:rPr>
              <w:t>③</w:t>
            </w:r>
            <w:r w:rsidRPr="00031429"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 xml:space="preserve"> </w:t>
            </w:r>
            <w:r w:rsidRPr="00031429"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  <w:t>(</w:t>
            </w:r>
            <w:r w:rsidRPr="00031429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신청자</w:t>
            </w:r>
            <w:proofErr w:type="gramStart"/>
            <w:r w:rsidRPr="00031429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)</w:t>
            </w:r>
            <w:r w:rsidRPr="00031429"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B302D9"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31429"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대관료</w:t>
            </w:r>
            <w:proofErr w:type="gramEnd"/>
            <w:r w:rsidRPr="00031429"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 xml:space="preserve"> 입금 </w:t>
            </w:r>
            <w:r w:rsidRPr="00031429">
              <w:rPr>
                <w:rFonts w:eastAsiaTheme="minorHAnsi" w:cs="굴림"/>
                <w:bCs/>
                <w:color w:val="000000"/>
                <w:kern w:val="0"/>
                <w:sz w:val="22"/>
              </w:rPr>
              <w:t>(</w:t>
            </w:r>
            <w:r w:rsidRPr="00031429"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국민</w:t>
            </w:r>
            <w:r w:rsidRPr="00031429">
              <w:rPr>
                <w:rFonts w:eastAsiaTheme="minorHAnsi" w:cs="굴림"/>
                <w:bCs/>
                <w:color w:val="000000"/>
                <w:kern w:val="0"/>
                <w:sz w:val="22"/>
              </w:rPr>
              <w:t xml:space="preserve">813037-04-000372 / </w:t>
            </w:r>
            <w:r w:rsidRPr="00031429"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 xml:space="preserve">예금주 </w:t>
            </w:r>
            <w:r w:rsidRPr="00031429">
              <w:rPr>
                <w:rFonts w:eastAsiaTheme="minorHAnsi" w:cs="굴림"/>
                <w:bCs/>
                <w:color w:val="000000"/>
                <w:kern w:val="0"/>
                <w:sz w:val="22"/>
              </w:rPr>
              <w:t xml:space="preserve">: </w:t>
            </w:r>
            <w:r w:rsidRPr="00031429"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환경재단)</w:t>
            </w:r>
          </w:p>
        </w:tc>
      </w:tr>
      <w:tr w:rsidR="00021983" w14:paraId="44D08E27" w14:textId="77777777" w:rsidTr="00853420">
        <w:tc>
          <w:tcPr>
            <w:tcW w:w="10206" w:type="dxa"/>
            <w:gridSpan w:val="7"/>
            <w:tcBorders>
              <w:bottom w:val="single" w:sz="4" w:space="0" w:color="auto"/>
            </w:tcBorders>
            <w:vAlign w:val="center"/>
          </w:tcPr>
          <w:p w14:paraId="4741DD38" w14:textId="29315AC0" w:rsidR="00021983" w:rsidRPr="00031429" w:rsidRDefault="00021983" w:rsidP="00021983">
            <w:pPr>
              <w:widowControl/>
              <w:wordWrap/>
              <w:autoSpaceDE/>
              <w:autoSpaceDN/>
              <w:snapToGrid w:val="0"/>
              <w:spacing w:line="288" w:lineRule="auto"/>
              <w:jc w:val="left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  <w:r w:rsidRPr="00031429">
              <w:rPr>
                <w:rFonts w:eastAsiaTheme="minorHAnsi" w:cs="굴림"/>
                <w:bCs/>
                <w:color w:val="000000"/>
                <w:kern w:val="0"/>
                <w:sz w:val="22"/>
              </w:rPr>
              <w:t>④</w:t>
            </w:r>
            <w:r w:rsidRPr="00031429"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 xml:space="preserve"> </w:t>
            </w:r>
            <w:r w:rsidRPr="00031429"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  <w:t>(</w:t>
            </w:r>
            <w:r w:rsidR="00A65B1A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환경재단</w:t>
            </w:r>
            <w:proofErr w:type="gramStart"/>
            <w:r w:rsidRPr="00031429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)</w:t>
            </w:r>
            <w:r w:rsidRPr="00031429"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B302D9"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31429"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대관</w:t>
            </w:r>
            <w:proofErr w:type="gramEnd"/>
            <w:r w:rsidRPr="00031429"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 xml:space="preserve"> 승인</w:t>
            </w:r>
            <w:r w:rsidRPr="00031429">
              <w:rPr>
                <w:rFonts w:eastAsiaTheme="minorHAnsi" w:cs="굴림"/>
                <w:bCs/>
                <w:color w:val="000000"/>
                <w:kern w:val="0"/>
                <w:sz w:val="22"/>
              </w:rPr>
              <w:t xml:space="preserve"> </w:t>
            </w:r>
            <w:r w:rsidRPr="00031429"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후 세금계산서 발행(필수)</w:t>
            </w:r>
          </w:p>
        </w:tc>
      </w:tr>
      <w:tr w:rsidR="00031429" w14:paraId="6A52BA60" w14:textId="77777777" w:rsidTr="00CB2E4A">
        <w:tc>
          <w:tcPr>
            <w:tcW w:w="10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EA3BB9" w14:textId="77777777" w:rsidR="00853420" w:rsidRPr="00853420" w:rsidRDefault="00853420" w:rsidP="00021983">
            <w:pPr>
              <w:widowControl/>
              <w:wordWrap/>
              <w:autoSpaceDE/>
              <w:autoSpaceDN/>
              <w:snapToGrid w:val="0"/>
              <w:spacing w:line="288" w:lineRule="auto"/>
              <w:jc w:val="left"/>
              <w:rPr>
                <w:rFonts w:eastAsiaTheme="minorHAnsi" w:cs="굴림"/>
                <w:b/>
                <w:bCs/>
                <w:color w:val="000000"/>
                <w:kern w:val="0"/>
                <w:sz w:val="6"/>
                <w:szCs w:val="24"/>
              </w:rPr>
            </w:pPr>
          </w:p>
          <w:p w14:paraId="2801DB9C" w14:textId="77777777" w:rsidR="00031429" w:rsidRPr="00031429" w:rsidRDefault="00031429" w:rsidP="00021983">
            <w:pPr>
              <w:widowControl/>
              <w:wordWrap/>
              <w:autoSpaceDE/>
              <w:autoSpaceDN/>
              <w:snapToGrid w:val="0"/>
              <w:spacing w:line="288" w:lineRule="auto"/>
              <w:jc w:val="left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031429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  <w:r w:rsidRPr="00031429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r w:rsidRPr="00031429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안내사항</w:t>
            </w:r>
          </w:p>
        </w:tc>
      </w:tr>
      <w:tr w:rsidR="00031429" w14:paraId="06C38347" w14:textId="77777777" w:rsidTr="00CB2E4A">
        <w:tc>
          <w:tcPr>
            <w:tcW w:w="1020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4D264" w14:textId="77777777" w:rsidR="00031429" w:rsidRDefault="00031429" w:rsidP="00031429">
            <w:pPr>
              <w:widowControl/>
              <w:wordWrap/>
              <w:autoSpaceDE/>
              <w:autoSpaceDN/>
              <w:snapToGrid w:val="0"/>
              <w:jc w:val="left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  <w:r w:rsidRPr="00031429">
              <w:rPr>
                <w:rFonts w:eastAsiaTheme="minorHAnsi" w:cs="굴림"/>
                <w:bCs/>
                <w:color w:val="000000"/>
                <w:kern w:val="0"/>
                <w:sz w:val="22"/>
              </w:rPr>
              <w:t>①</w:t>
            </w:r>
            <w:r>
              <w:rPr>
                <w:rFonts w:eastAsiaTheme="minorHAnsi" w:cs="굴림"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플랜카드</w:t>
            </w:r>
            <w:r>
              <w:rPr>
                <w:rFonts w:eastAsiaTheme="minorHAnsi" w:cs="굴림"/>
                <w:bCs/>
                <w:color w:val="000000"/>
                <w:kern w:val="0"/>
                <w:sz w:val="22"/>
              </w:rPr>
              <w:t xml:space="preserve"> 제작 </w:t>
            </w:r>
            <w:r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시,</w:t>
            </w:r>
            <w:r>
              <w:rPr>
                <w:rFonts w:eastAsiaTheme="minorHAnsi" w:cs="굴림"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 xml:space="preserve">가로 </w:t>
            </w:r>
            <w:r>
              <w:rPr>
                <w:rFonts w:eastAsiaTheme="minorHAnsi" w:cs="굴림"/>
                <w:bCs/>
                <w:color w:val="000000"/>
                <w:kern w:val="0"/>
                <w:sz w:val="22"/>
              </w:rPr>
              <w:t>480</w:t>
            </w:r>
            <w:r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c</w:t>
            </w:r>
            <w:r>
              <w:rPr>
                <w:rFonts w:eastAsiaTheme="minorHAnsi" w:cs="굴림"/>
                <w:bCs/>
                <w:color w:val="000000"/>
                <w:kern w:val="0"/>
                <w:sz w:val="22"/>
              </w:rPr>
              <w:t>m(</w:t>
            </w:r>
            <w:r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 xml:space="preserve">또는 </w:t>
            </w:r>
            <w:r>
              <w:rPr>
                <w:rFonts w:eastAsiaTheme="minorHAnsi" w:cs="굴림"/>
                <w:bCs/>
                <w:color w:val="000000"/>
                <w:kern w:val="0"/>
                <w:sz w:val="22"/>
              </w:rPr>
              <w:t xml:space="preserve">422/362), </w:t>
            </w:r>
            <w:r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 xml:space="preserve">세로 </w:t>
            </w:r>
            <w:r>
              <w:rPr>
                <w:rFonts w:eastAsiaTheme="minorHAnsi" w:cs="굴림"/>
                <w:bCs/>
                <w:color w:val="000000"/>
                <w:kern w:val="0"/>
                <w:sz w:val="22"/>
              </w:rPr>
              <w:t>80cm(</w:t>
            </w:r>
            <w:r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권장),</w:t>
            </w:r>
            <w:r>
              <w:rPr>
                <w:rFonts w:eastAsiaTheme="minorHAnsi" w:cs="굴림"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 xml:space="preserve">위쪽 여백 </w:t>
            </w:r>
            <w:r>
              <w:rPr>
                <w:rFonts w:eastAsiaTheme="minorHAnsi" w:cs="굴림"/>
                <w:bCs/>
                <w:color w:val="000000"/>
                <w:kern w:val="0"/>
                <w:sz w:val="22"/>
              </w:rPr>
              <w:t xml:space="preserve">10cm </w:t>
            </w:r>
            <w:r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필요합니다.</w:t>
            </w:r>
          </w:p>
          <w:p w14:paraId="53C7EDD1" w14:textId="77777777" w:rsidR="00031429" w:rsidRDefault="00031429" w:rsidP="00031429">
            <w:pPr>
              <w:widowControl/>
              <w:wordWrap/>
              <w:autoSpaceDE/>
              <w:autoSpaceDN/>
              <w:snapToGrid w:val="0"/>
              <w:jc w:val="left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 w:rsidRPr="00031429">
              <w:rPr>
                <w:rFonts w:eastAsiaTheme="minorHAnsi" w:cs="굴림"/>
                <w:bCs/>
                <w:color w:val="000000"/>
                <w:kern w:val="0"/>
                <w:sz w:val="22"/>
              </w:rPr>
              <w:t>②</w:t>
            </w:r>
            <w:r>
              <w:rPr>
                <w:rFonts w:eastAsiaTheme="minorHAnsi" w:cs="굴림"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행사에 필요한 자료는 사전에 준비해주십시오.</w:t>
            </w:r>
            <w:r>
              <w:rPr>
                <w:rFonts w:eastAsiaTheme="minorHAnsi" w:cs="굴림"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프린터와 복사는 불가능합니다.</w:t>
            </w:r>
          </w:p>
          <w:p w14:paraId="37FB3A34" w14:textId="34AB3894" w:rsidR="00031429" w:rsidRDefault="00031429" w:rsidP="00031429">
            <w:pPr>
              <w:widowControl/>
              <w:wordWrap/>
              <w:autoSpaceDE/>
              <w:autoSpaceDN/>
              <w:snapToGrid w:val="0"/>
              <w:jc w:val="left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HAnsi" w:cs="굴림"/>
                <w:bCs/>
                <w:color w:val="000000"/>
                <w:kern w:val="0"/>
                <w:sz w:val="22"/>
              </w:rPr>
              <w:t>③</w:t>
            </w:r>
            <w:r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 xml:space="preserve"> 일회용품</w:t>
            </w:r>
            <w:r w:rsidR="009D43A2"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 xml:space="preserve"> 플라스틱 </w:t>
            </w:r>
            <w:r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사용은 자제해주십시오.</w:t>
            </w:r>
            <w:r w:rsidR="00B302D9">
              <w:rPr>
                <w:rFonts w:eastAsiaTheme="minorHAnsi" w:cs="굴림"/>
                <w:bCs/>
                <w:color w:val="000000"/>
                <w:kern w:val="0"/>
                <w:sz w:val="22"/>
              </w:rPr>
              <w:t xml:space="preserve"> (</w:t>
            </w:r>
            <w:proofErr w:type="spellStart"/>
            <w:r w:rsidR="00B302D9"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다회용기</w:t>
            </w:r>
            <w:proofErr w:type="spellEnd"/>
            <w:r w:rsidR="00B302D9"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 xml:space="preserve"> 지참)</w:t>
            </w:r>
          </w:p>
          <w:p w14:paraId="3BF4AE1D" w14:textId="4DD54986" w:rsidR="00031429" w:rsidRDefault="00031429" w:rsidP="00031429">
            <w:pPr>
              <w:widowControl/>
              <w:wordWrap/>
              <w:autoSpaceDE/>
              <w:autoSpaceDN/>
              <w:snapToGrid w:val="0"/>
              <w:jc w:val="left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  <w:r>
              <w:rPr>
                <w:rFonts w:eastAsiaTheme="minorHAnsi" w:cs="굴림"/>
                <w:bCs/>
                <w:color w:val="000000"/>
                <w:kern w:val="0"/>
                <w:sz w:val="22"/>
              </w:rPr>
              <w:t xml:space="preserve">④ </w:t>
            </w:r>
            <w:r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주차</w:t>
            </w:r>
            <w:r w:rsidR="009D43A2"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는 불가합니다.</w:t>
            </w:r>
            <w:r w:rsidR="009D43A2">
              <w:rPr>
                <w:rFonts w:eastAsiaTheme="minorHAnsi" w:cs="굴림"/>
                <w:bCs/>
                <w:color w:val="000000"/>
                <w:kern w:val="0"/>
                <w:sz w:val="22"/>
              </w:rPr>
              <w:t xml:space="preserve"> </w:t>
            </w:r>
          </w:p>
          <w:p w14:paraId="34C8647B" w14:textId="467237C2" w:rsidR="00031429" w:rsidRPr="00853420" w:rsidRDefault="00853420" w:rsidP="00853420">
            <w:pPr>
              <w:widowControl/>
              <w:wordWrap/>
              <w:autoSpaceDE/>
              <w:autoSpaceDN/>
              <w:snapToGrid w:val="0"/>
              <w:jc w:val="left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853420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 xml:space="preserve">* 관련사항 </w:t>
            </w:r>
            <w:proofErr w:type="gramStart"/>
            <w:r w:rsidRPr="00853420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 xml:space="preserve">문의 </w:t>
            </w:r>
            <w:r w:rsidRPr="00853420"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  <w:t>:</w:t>
            </w:r>
            <w:proofErr w:type="gramEnd"/>
            <w:r w:rsidRPr="00853420"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hyperlink r:id="rId5" w:history="1">
              <w:r w:rsidR="00641396" w:rsidRPr="00CC4757">
                <w:rPr>
                  <w:rStyle w:val="a6"/>
                  <w:rFonts w:eastAsiaTheme="minorHAnsi" w:cs="굴림"/>
                  <w:bCs/>
                  <w:kern w:val="0"/>
                  <w:sz w:val="22"/>
                </w:rPr>
                <w:t>rachelcarson@greenfund.org</w:t>
              </w:r>
            </w:hyperlink>
            <w:r w:rsidR="00641396">
              <w:rPr>
                <w:rFonts w:eastAsiaTheme="minorHAnsi" w:cs="굴림"/>
                <w:bCs/>
                <w:color w:val="000000"/>
                <w:kern w:val="0"/>
                <w:sz w:val="22"/>
              </w:rPr>
              <w:t xml:space="preserve"> (</w:t>
            </w:r>
            <w:r w:rsidR="00641396"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메일 문의</w:t>
            </w:r>
            <w:r w:rsidR="008446E2"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만 가능</w:t>
            </w:r>
            <w:r w:rsidR="00641396">
              <w:rPr>
                <w:rFonts w:eastAsiaTheme="minorHAnsi" w:cs="굴림"/>
                <w:bCs/>
                <w:color w:val="000000"/>
                <w:kern w:val="0"/>
                <w:sz w:val="22"/>
              </w:rPr>
              <w:t>)</w:t>
            </w:r>
          </w:p>
        </w:tc>
      </w:tr>
      <w:tr w:rsidR="00B302D9" w14:paraId="4B41FAEE" w14:textId="77777777" w:rsidTr="00CB2E4A">
        <w:trPr>
          <w:trHeight w:val="120"/>
        </w:trPr>
        <w:tc>
          <w:tcPr>
            <w:tcW w:w="102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8FDDF0" w14:textId="77777777" w:rsidR="00B302D9" w:rsidRPr="00B302D9" w:rsidRDefault="00B302D9" w:rsidP="00031429">
            <w:pPr>
              <w:widowControl/>
              <w:wordWrap/>
              <w:autoSpaceDE/>
              <w:autoSpaceDN/>
              <w:snapToGrid w:val="0"/>
              <w:jc w:val="left"/>
              <w:rPr>
                <w:rFonts w:eastAsiaTheme="minorHAnsi" w:cs="굴림"/>
                <w:bCs/>
                <w:color w:val="000000"/>
                <w:kern w:val="0"/>
                <w:sz w:val="12"/>
              </w:rPr>
            </w:pPr>
          </w:p>
        </w:tc>
      </w:tr>
      <w:tr w:rsidR="00B302D9" w14:paraId="04057EC0" w14:textId="77777777" w:rsidTr="00CB2E4A"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465E3" w14:textId="77777777" w:rsidR="00B302D9" w:rsidRPr="00B302D9" w:rsidRDefault="00B302D9" w:rsidP="00B302D9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 w:rsidRPr="00B302D9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 xml:space="preserve">환경재단 </w:t>
            </w:r>
            <w:proofErr w:type="spellStart"/>
            <w:r w:rsidRPr="00B302D9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레이첼카슨홀</w:t>
            </w:r>
            <w:proofErr w:type="spellEnd"/>
            <w:r w:rsidRPr="00B302D9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 xml:space="preserve"> 대관규칙에 동의하며 상기와 같이 이용을 신청합니다.</w:t>
            </w:r>
          </w:p>
        </w:tc>
      </w:tr>
      <w:tr w:rsidR="00B302D9" w14:paraId="57673D47" w14:textId="77777777" w:rsidTr="00CB2E4A"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C3196" w14:textId="77777777" w:rsidR="00B302D9" w:rsidRPr="00B302D9" w:rsidRDefault="00B302D9" w:rsidP="00B302D9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bCs/>
                <w:color w:val="000000"/>
                <w:kern w:val="0"/>
                <w:sz w:val="12"/>
                <w:szCs w:val="24"/>
              </w:rPr>
            </w:pPr>
          </w:p>
        </w:tc>
      </w:tr>
      <w:tr w:rsidR="00B302D9" w14:paraId="3E15B8CD" w14:textId="77777777" w:rsidTr="00D32A31">
        <w:trPr>
          <w:trHeight w:val="543"/>
        </w:trPr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6BB50" w14:textId="77777777" w:rsidR="00B302D9" w:rsidRPr="00B302D9" w:rsidRDefault="00B302D9" w:rsidP="00B302D9">
            <w:pPr>
              <w:widowControl/>
              <w:wordWrap/>
              <w:autoSpaceDE/>
              <w:autoSpaceDN/>
              <w:snapToGrid w:val="0"/>
              <w:jc w:val="right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 xml:space="preserve">신청일 </w:t>
            </w:r>
            <w:r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  <w:t>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CC2D4" w14:textId="77777777" w:rsidR="00B302D9" w:rsidRPr="00B302D9" w:rsidRDefault="00B302D9" w:rsidP="00B302D9">
            <w:pPr>
              <w:widowControl/>
              <w:wordWrap/>
              <w:autoSpaceDE/>
              <w:autoSpaceDN/>
              <w:snapToGrid w:val="0"/>
              <w:jc w:val="right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B25E4" w14:textId="77777777" w:rsidR="00B302D9" w:rsidRPr="00B302D9" w:rsidRDefault="00B302D9" w:rsidP="00B302D9">
            <w:pPr>
              <w:widowControl/>
              <w:wordWrap/>
              <w:autoSpaceDE/>
              <w:autoSpaceDN/>
              <w:snapToGrid w:val="0"/>
              <w:jc w:val="right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월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984BA" w14:textId="77777777" w:rsidR="00B302D9" w:rsidRPr="00B302D9" w:rsidRDefault="00B302D9" w:rsidP="00B302D9">
            <w:pPr>
              <w:widowControl/>
              <w:wordWrap/>
              <w:autoSpaceDE/>
              <w:autoSpaceDN/>
              <w:snapToGrid w:val="0"/>
              <w:jc w:val="right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일</w:t>
            </w:r>
          </w:p>
        </w:tc>
      </w:tr>
      <w:tr w:rsidR="00B302D9" w14:paraId="353850C9" w14:textId="77777777" w:rsidTr="00D32A31">
        <w:trPr>
          <w:trHeight w:val="565"/>
        </w:trPr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F533B" w14:textId="77777777" w:rsidR="00B302D9" w:rsidRPr="00B302D9" w:rsidRDefault="00B302D9" w:rsidP="00B302D9">
            <w:pPr>
              <w:widowControl/>
              <w:wordWrap/>
              <w:autoSpaceDE/>
              <w:autoSpaceDN/>
              <w:snapToGrid w:val="0"/>
              <w:jc w:val="right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 xml:space="preserve">신청인 </w:t>
            </w:r>
            <w:r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  <w:t>: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8F890" w14:textId="77777777" w:rsidR="00B302D9" w:rsidRPr="00B302D9" w:rsidRDefault="00B302D9" w:rsidP="00B302D9">
            <w:pPr>
              <w:widowControl/>
              <w:wordWrap/>
              <w:autoSpaceDE/>
              <w:autoSpaceDN/>
              <w:snapToGrid w:val="0"/>
              <w:jc w:val="right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4AF5D" w14:textId="77777777" w:rsidR="00B302D9" w:rsidRPr="00B302D9" w:rsidRDefault="00B302D9" w:rsidP="00B302D9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(인)</w:t>
            </w:r>
          </w:p>
        </w:tc>
      </w:tr>
    </w:tbl>
    <w:p w14:paraId="4C800C3B" w14:textId="77777777" w:rsidR="00853420" w:rsidRPr="005E2889" w:rsidRDefault="00853420" w:rsidP="00B302D9">
      <w:pPr>
        <w:widowControl/>
        <w:wordWrap/>
        <w:autoSpaceDE/>
        <w:autoSpaceDN/>
        <w:snapToGrid w:val="0"/>
        <w:spacing w:line="288" w:lineRule="auto"/>
        <w:ind w:right="1680"/>
        <w:rPr>
          <w:rFonts w:eastAsiaTheme="minorHAnsi" w:cs="굴림"/>
          <w:bCs/>
          <w:color w:val="000000"/>
          <w:kern w:val="0"/>
          <w:sz w:val="24"/>
          <w:szCs w:val="24"/>
        </w:rPr>
      </w:pPr>
    </w:p>
    <w:sectPr w:rsidR="00853420" w:rsidRPr="005E2889" w:rsidSect="00847773">
      <w:pgSz w:w="11906" w:h="16838"/>
      <w:pgMar w:top="737" w:right="851" w:bottom="851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810A1"/>
    <w:multiLevelType w:val="hybridMultilevel"/>
    <w:tmpl w:val="773E2BAC"/>
    <w:lvl w:ilvl="0" w:tplc="DB96C606">
      <w:start w:val="3"/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B57194E"/>
    <w:multiLevelType w:val="hybridMultilevel"/>
    <w:tmpl w:val="3BD26430"/>
    <w:lvl w:ilvl="0" w:tplc="8A86D1B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2" w15:restartNumberingAfterBreak="0">
    <w:nsid w:val="259C1AA9"/>
    <w:multiLevelType w:val="hybridMultilevel"/>
    <w:tmpl w:val="7B2A90FA"/>
    <w:lvl w:ilvl="0" w:tplc="621C210E">
      <w:start w:val="3"/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74D5BF4"/>
    <w:multiLevelType w:val="hybridMultilevel"/>
    <w:tmpl w:val="4A3C5126"/>
    <w:lvl w:ilvl="0" w:tplc="CBD0630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2465E57"/>
    <w:multiLevelType w:val="hybridMultilevel"/>
    <w:tmpl w:val="B9464496"/>
    <w:lvl w:ilvl="0" w:tplc="37448EBE">
      <w:start w:val="1"/>
      <w:numFmt w:val="bullet"/>
      <w:lvlText w:val="·"/>
      <w:lvlJc w:val="left"/>
      <w:pPr>
        <w:ind w:left="76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37A7AFE"/>
    <w:multiLevelType w:val="hybridMultilevel"/>
    <w:tmpl w:val="D744E6FA"/>
    <w:lvl w:ilvl="0" w:tplc="5A829C7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6" w15:restartNumberingAfterBreak="0">
    <w:nsid w:val="3F67242A"/>
    <w:multiLevelType w:val="hybridMultilevel"/>
    <w:tmpl w:val="536CAF46"/>
    <w:lvl w:ilvl="0" w:tplc="8CC00D3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7" w15:restartNumberingAfterBreak="0">
    <w:nsid w:val="3FC406AE"/>
    <w:multiLevelType w:val="hybridMultilevel"/>
    <w:tmpl w:val="41BA0554"/>
    <w:lvl w:ilvl="0" w:tplc="58B6C67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8" w15:restartNumberingAfterBreak="0">
    <w:nsid w:val="4CFE6FE5"/>
    <w:multiLevelType w:val="hybridMultilevel"/>
    <w:tmpl w:val="FCFCF9CE"/>
    <w:lvl w:ilvl="0" w:tplc="4DDC3F12">
      <w:start w:val="3"/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F006A9F"/>
    <w:multiLevelType w:val="hybridMultilevel"/>
    <w:tmpl w:val="AA24977C"/>
    <w:lvl w:ilvl="0" w:tplc="8A86D1B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10" w15:restartNumberingAfterBreak="0">
    <w:nsid w:val="519202EC"/>
    <w:multiLevelType w:val="hybridMultilevel"/>
    <w:tmpl w:val="168C3B06"/>
    <w:lvl w:ilvl="0" w:tplc="96DE3D7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11" w15:restartNumberingAfterBreak="0">
    <w:nsid w:val="52ED0B8F"/>
    <w:multiLevelType w:val="hybridMultilevel"/>
    <w:tmpl w:val="FF26F572"/>
    <w:lvl w:ilvl="0" w:tplc="E9EA754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12" w15:restartNumberingAfterBreak="0">
    <w:nsid w:val="57A93A7C"/>
    <w:multiLevelType w:val="hybridMultilevel"/>
    <w:tmpl w:val="AF3E7984"/>
    <w:lvl w:ilvl="0" w:tplc="FCD4E03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13" w15:restartNumberingAfterBreak="0">
    <w:nsid w:val="59915844"/>
    <w:multiLevelType w:val="hybridMultilevel"/>
    <w:tmpl w:val="85462E14"/>
    <w:lvl w:ilvl="0" w:tplc="1AAC9FE4">
      <w:start w:val="1"/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="굴림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5AC33408"/>
    <w:multiLevelType w:val="hybridMultilevel"/>
    <w:tmpl w:val="0E3EA76A"/>
    <w:lvl w:ilvl="0" w:tplc="50C63F6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5E105C5B"/>
    <w:multiLevelType w:val="hybridMultilevel"/>
    <w:tmpl w:val="D19E3F68"/>
    <w:lvl w:ilvl="0" w:tplc="1F90246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16" w15:restartNumberingAfterBreak="0">
    <w:nsid w:val="61676815"/>
    <w:multiLevelType w:val="hybridMultilevel"/>
    <w:tmpl w:val="1D36FEAC"/>
    <w:lvl w:ilvl="0" w:tplc="03901746">
      <w:start w:val="2"/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="굴림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644C7E88"/>
    <w:multiLevelType w:val="hybridMultilevel"/>
    <w:tmpl w:val="47E47438"/>
    <w:lvl w:ilvl="0" w:tplc="639855C2">
      <w:start w:val="2"/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="굴림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651A51BE"/>
    <w:multiLevelType w:val="hybridMultilevel"/>
    <w:tmpl w:val="36CA4B32"/>
    <w:lvl w:ilvl="0" w:tplc="54022FE8">
      <w:start w:val="5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굴림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70C049E8"/>
    <w:multiLevelType w:val="hybridMultilevel"/>
    <w:tmpl w:val="BE8C9EA6"/>
    <w:lvl w:ilvl="0" w:tplc="AE28B9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20" w15:restartNumberingAfterBreak="0">
    <w:nsid w:val="75DB26B2"/>
    <w:multiLevelType w:val="hybridMultilevel"/>
    <w:tmpl w:val="AA24977C"/>
    <w:lvl w:ilvl="0" w:tplc="8A86D1B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21" w15:restartNumberingAfterBreak="0">
    <w:nsid w:val="77096DB7"/>
    <w:multiLevelType w:val="hybridMultilevel"/>
    <w:tmpl w:val="D2664E04"/>
    <w:lvl w:ilvl="0" w:tplc="DBA60226">
      <w:start w:val="1"/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7781693D"/>
    <w:multiLevelType w:val="hybridMultilevel"/>
    <w:tmpl w:val="64966572"/>
    <w:lvl w:ilvl="0" w:tplc="C55CF116">
      <w:start w:val="3"/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7"/>
  </w:num>
  <w:num w:numId="5">
    <w:abstractNumId w:val="11"/>
  </w:num>
  <w:num w:numId="6">
    <w:abstractNumId w:val="19"/>
  </w:num>
  <w:num w:numId="7">
    <w:abstractNumId w:val="15"/>
  </w:num>
  <w:num w:numId="8">
    <w:abstractNumId w:val="20"/>
  </w:num>
  <w:num w:numId="9">
    <w:abstractNumId w:val="1"/>
  </w:num>
  <w:num w:numId="10">
    <w:abstractNumId w:val="14"/>
  </w:num>
  <w:num w:numId="11">
    <w:abstractNumId w:val="4"/>
  </w:num>
  <w:num w:numId="12">
    <w:abstractNumId w:val="21"/>
  </w:num>
  <w:num w:numId="13">
    <w:abstractNumId w:val="13"/>
  </w:num>
  <w:num w:numId="14">
    <w:abstractNumId w:val="17"/>
  </w:num>
  <w:num w:numId="15">
    <w:abstractNumId w:val="16"/>
  </w:num>
  <w:num w:numId="16">
    <w:abstractNumId w:val="2"/>
  </w:num>
  <w:num w:numId="17">
    <w:abstractNumId w:val="0"/>
  </w:num>
  <w:num w:numId="18">
    <w:abstractNumId w:val="22"/>
  </w:num>
  <w:num w:numId="19">
    <w:abstractNumId w:val="8"/>
  </w:num>
  <w:num w:numId="20">
    <w:abstractNumId w:val="3"/>
  </w:num>
  <w:num w:numId="21">
    <w:abstractNumId w:val="18"/>
  </w:num>
  <w:num w:numId="22">
    <w:abstractNumId w:val="1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BE2"/>
    <w:rsid w:val="00021983"/>
    <w:rsid w:val="00031429"/>
    <w:rsid w:val="001216B9"/>
    <w:rsid w:val="00126AE0"/>
    <w:rsid w:val="002D5937"/>
    <w:rsid w:val="002F60A8"/>
    <w:rsid w:val="003137DC"/>
    <w:rsid w:val="003630FC"/>
    <w:rsid w:val="0053584B"/>
    <w:rsid w:val="005E2889"/>
    <w:rsid w:val="00632CDC"/>
    <w:rsid w:val="00641396"/>
    <w:rsid w:val="008446E2"/>
    <w:rsid w:val="00847773"/>
    <w:rsid w:val="00853420"/>
    <w:rsid w:val="0087298D"/>
    <w:rsid w:val="009D43A2"/>
    <w:rsid w:val="00A06229"/>
    <w:rsid w:val="00A65B1A"/>
    <w:rsid w:val="00AA7A4B"/>
    <w:rsid w:val="00AC0128"/>
    <w:rsid w:val="00B302D9"/>
    <w:rsid w:val="00B62884"/>
    <w:rsid w:val="00B847A8"/>
    <w:rsid w:val="00BA2BE2"/>
    <w:rsid w:val="00BB751D"/>
    <w:rsid w:val="00C23F28"/>
    <w:rsid w:val="00C46419"/>
    <w:rsid w:val="00CB2E4A"/>
    <w:rsid w:val="00D32A31"/>
    <w:rsid w:val="00DF470B"/>
    <w:rsid w:val="00E01F2B"/>
    <w:rsid w:val="00E160FA"/>
    <w:rsid w:val="00E64CC5"/>
    <w:rsid w:val="00EB5546"/>
    <w:rsid w:val="00F4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527C4"/>
  <w15:chartTrackingRefBased/>
  <w15:docId w15:val="{2DFF1A39-7AB8-45F7-AA91-1482E88B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22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A2BE2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5E2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E2889"/>
    <w:pPr>
      <w:ind w:leftChars="400" w:left="800"/>
    </w:pPr>
  </w:style>
  <w:style w:type="character" w:styleId="a6">
    <w:name w:val="Hyperlink"/>
    <w:basedOn w:val="a0"/>
    <w:uiPriority w:val="99"/>
    <w:unhideWhenUsed/>
    <w:rsid w:val="00847773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47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8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chelcarson@greenfun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Choony</dc:creator>
  <cp:keywords/>
  <dc:description/>
  <cp:lastModifiedBy>green 03</cp:lastModifiedBy>
  <cp:revision>2</cp:revision>
  <dcterms:created xsi:type="dcterms:W3CDTF">2021-01-18T04:08:00Z</dcterms:created>
  <dcterms:modified xsi:type="dcterms:W3CDTF">2021-01-18T04:08:00Z</dcterms:modified>
</cp:coreProperties>
</file>